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3501F" w:rsidP="006D18F6">
      <w:pPr>
        <w:jc w:val="center"/>
        <w:rPr>
          <w:b/>
          <w:sz w:val="28"/>
          <w:szCs w:val="28"/>
        </w:rPr>
      </w:pPr>
      <w:r>
        <w:rPr>
          <w:b/>
          <w:sz w:val="26"/>
          <w:szCs w:val="26"/>
        </w:rPr>
        <w:t xml:space="preserve">EMPLOYEE AT </w:t>
      </w:r>
      <w:r w:rsidR="00976551">
        <w:rPr>
          <w:b/>
          <w:sz w:val="26"/>
          <w:szCs w:val="26"/>
        </w:rPr>
        <w:t>NEWBRIDGE ON THE CHARLES</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976551">
        <w:t xml:space="preserve">Jessica Coleman, Director of Nursing at NewBridge on the Charles, </w:t>
      </w:r>
      <w:r w:rsidR="001D40B2" w:rsidRPr="001D40B2">
        <w:t xml:space="preserve">was named a recipient of the </w:t>
      </w:r>
      <w:r w:rsidR="00976551">
        <w:t xml:space="preserve">Employee Leadership </w:t>
      </w:r>
      <w:r w:rsidR="007F2733">
        <w:t xml:space="preserve">Excellence </w:t>
      </w:r>
      <w:r w:rsidR="00976551">
        <w:t xml:space="preserve">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3D7EE7" w:rsidP="006D18F6">
      <w:r>
        <w:t xml:space="preserve">As </w:t>
      </w:r>
      <w:r w:rsidR="00976551">
        <w:t>Director of Nursing</w:t>
      </w:r>
      <w:r w:rsidR="007F2733" w:rsidRPr="007F2733">
        <w:t xml:space="preserve"> </w:t>
      </w:r>
      <w:r w:rsidR="007F2733">
        <w:t>at NewBridge on the Charles</w:t>
      </w:r>
      <w:r w:rsidR="00976551">
        <w:t xml:space="preserve">, Coleman has </w:t>
      </w:r>
      <w:r w:rsidR="00F05510">
        <w:t>shaped</w:t>
      </w:r>
      <w:r w:rsidR="00976551">
        <w:t xml:space="preserve"> an </w:t>
      </w:r>
      <w:r w:rsidR="007F2733">
        <w:t>engaged and caring nursing team</w:t>
      </w:r>
      <w:r w:rsidR="00976551">
        <w:t xml:space="preserve"> </w:t>
      </w:r>
      <w:r w:rsidR="007F2733">
        <w:t>in which</w:t>
      </w:r>
      <w:r w:rsidR="00976551">
        <w:t xml:space="preserve"> </w:t>
      </w:r>
      <w:proofErr w:type="gramStart"/>
      <w:r w:rsidR="00976551">
        <w:t>all of</w:t>
      </w:r>
      <w:proofErr w:type="gramEnd"/>
      <w:r w:rsidR="00976551">
        <w:t xml:space="preserve"> the nurses go above and beyond the call of duty to ensure that all residents are cared for. Coleman does everything with purpose, </w:t>
      </w:r>
      <w:r w:rsidR="007F2733">
        <w:t>and makes</w:t>
      </w:r>
      <w:r w:rsidR="00976551">
        <w:t xml:space="preserve"> a point to get to know every resident and all their family members. She is described by her colleague</w:t>
      </w:r>
      <w:r w:rsidR="007F2733">
        <w:t>s</w:t>
      </w:r>
      <w:r w:rsidR="00976551">
        <w:t xml:space="preserve"> as truly the “gold standard of leadership.”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bookmarkStart w:id="0" w:name="_GoBack"/>
      <w:bookmarkEnd w:id="0"/>
    </w:p>
    <w:p w:rsidR="007C0C9D" w:rsidRDefault="002030CE" w:rsidP="002030CE">
      <w:pPr>
        <w:tabs>
          <w:tab w:val="left" w:pos="6831"/>
        </w:tabs>
      </w:pPr>
      <w:r>
        <w:tab/>
      </w:r>
    </w:p>
    <w:p w:rsidR="00976551" w:rsidRDefault="00976551" w:rsidP="00976551">
      <w:r>
        <w:t xml:space="preserve">The </w:t>
      </w:r>
      <w:r w:rsidRPr="00A017DF">
        <w:t>Employee Leadership Excellence Award</w:t>
      </w:r>
      <w:r>
        <w:t xml:space="preserve"> recognize</w:t>
      </w:r>
      <w:r w:rsidR="007F2733">
        <w:t>s</w:t>
      </w:r>
      <w:r w:rsidRPr="00A017DF">
        <w:t xml:space="preserve"> department manager</w:t>
      </w:r>
      <w:r>
        <w:t>s</w:t>
      </w:r>
      <w:r w:rsidRPr="00A017DF">
        <w:t xml:space="preserve"> or supervisor</w:t>
      </w:r>
      <w:r>
        <w:t>s at a Mass-AL</w:t>
      </w:r>
      <w:r w:rsidRPr="00A017DF">
        <w:t>A provider member organization w</w:t>
      </w:r>
      <w:r>
        <w:t>ho exemplify</w:t>
      </w:r>
      <w:r w:rsidRPr="00A017DF">
        <w:t xml:space="preserve"> leadership through team-building and strong com</w:t>
      </w:r>
      <w:r>
        <w:t xml:space="preserve">munication skills, </w:t>
      </w:r>
      <w:proofErr w:type="gramStart"/>
      <w:r>
        <w:t>and also</w:t>
      </w:r>
      <w:proofErr w:type="gramEnd"/>
      <w:r>
        <w:t xml:space="preserve"> act</w:t>
      </w:r>
      <w:r w:rsidRPr="00A017DF">
        <w:t xml:space="preserve"> as a role model. Th</w:t>
      </w:r>
      <w:r>
        <w:t>ese individuals</w:t>
      </w:r>
      <w:r w:rsidRPr="00A017DF">
        <w:t xml:space="preserve"> </w:t>
      </w:r>
      <w:r>
        <w:t>help</w:t>
      </w:r>
      <w:r w:rsidRPr="00A017DF">
        <w:t xml:space="preserve"> set the standards for the community by exhibiting consistent and </w:t>
      </w:r>
      <w:r w:rsidR="007F2733" w:rsidRPr="00A017DF">
        <w:t>high-quality</w:t>
      </w:r>
      <w:r w:rsidRPr="00A017DF">
        <w:t xml:space="preserve"> work performance.</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grown to hundreds of members including assisted living providers and associated professionals. </w:t>
      </w:r>
      <w:r w:rsidRPr="001E343C">
        <w:lastRenderedPageBreak/>
        <w:t xml:space="preserve">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152B27" w:rsidP="00663218">
      <w:pPr>
        <w:rPr>
          <w:szCs w:val="22"/>
        </w:rPr>
      </w:pPr>
      <w:r>
        <w:rPr>
          <w:noProof/>
        </w:rPr>
        <w:drawing>
          <wp:inline distT="0" distB="0" distL="0" distR="0" wp14:anchorId="341770D6" wp14:editId="02509D75">
            <wp:extent cx="4005741" cy="2673350"/>
            <wp:effectExtent l="0" t="0" r="0" b="0"/>
            <wp:docPr id="1" name="Picture 1" descr="C:\Users\klance\AppData\Local\Microsoft\Windows\INetCache\Content.Word\Coleman - Leadersh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Coleman - Leadership.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70" cy="2674104"/>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CF" w:rsidRDefault="00AB63CF">
      <w:r>
        <w:separator/>
      </w:r>
    </w:p>
  </w:endnote>
  <w:endnote w:type="continuationSeparator" w:id="0">
    <w:p w:rsidR="00AB63CF" w:rsidRDefault="00AB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CF" w:rsidRDefault="00AB63CF">
      <w:r>
        <w:separator/>
      </w:r>
    </w:p>
  </w:footnote>
  <w:footnote w:type="continuationSeparator" w:id="0">
    <w:p w:rsidR="00AB63CF" w:rsidRDefault="00AB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AB63CF">
    <w:pPr>
      <w:pStyle w:val="Header"/>
    </w:pPr>
  </w:p>
  <w:p w:rsidR="00171D3E" w:rsidRDefault="00AB6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107016"/>
    <w:rsid w:val="00152B27"/>
    <w:rsid w:val="001D40B2"/>
    <w:rsid w:val="001F06AE"/>
    <w:rsid w:val="002030CE"/>
    <w:rsid w:val="00234C3C"/>
    <w:rsid w:val="002F3A19"/>
    <w:rsid w:val="00322638"/>
    <w:rsid w:val="003D7EE7"/>
    <w:rsid w:val="0043794F"/>
    <w:rsid w:val="00504442"/>
    <w:rsid w:val="00522A86"/>
    <w:rsid w:val="00595CEE"/>
    <w:rsid w:val="006310C3"/>
    <w:rsid w:val="00663218"/>
    <w:rsid w:val="00695A70"/>
    <w:rsid w:val="006A767A"/>
    <w:rsid w:val="006D18F6"/>
    <w:rsid w:val="006F37FF"/>
    <w:rsid w:val="007C0C9D"/>
    <w:rsid w:val="007F2733"/>
    <w:rsid w:val="00867019"/>
    <w:rsid w:val="008B770B"/>
    <w:rsid w:val="008E6D52"/>
    <w:rsid w:val="00951C38"/>
    <w:rsid w:val="00976551"/>
    <w:rsid w:val="009A59A6"/>
    <w:rsid w:val="00A867D3"/>
    <w:rsid w:val="00AA56AC"/>
    <w:rsid w:val="00AB63CF"/>
    <w:rsid w:val="00B46C06"/>
    <w:rsid w:val="00B91B60"/>
    <w:rsid w:val="00BB0923"/>
    <w:rsid w:val="00BC3A44"/>
    <w:rsid w:val="00BE7194"/>
    <w:rsid w:val="00C3700D"/>
    <w:rsid w:val="00C91563"/>
    <w:rsid w:val="00CE44FC"/>
    <w:rsid w:val="00D3501F"/>
    <w:rsid w:val="00D90C34"/>
    <w:rsid w:val="00DB7228"/>
    <w:rsid w:val="00DD4DC9"/>
    <w:rsid w:val="00DE4B94"/>
    <w:rsid w:val="00E0502E"/>
    <w:rsid w:val="00EA63E5"/>
    <w:rsid w:val="00ED15C4"/>
    <w:rsid w:val="00F05510"/>
    <w:rsid w:val="00FB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F7A6"/>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5</cp:revision>
  <dcterms:created xsi:type="dcterms:W3CDTF">2018-06-04T17:55:00Z</dcterms:created>
  <dcterms:modified xsi:type="dcterms:W3CDTF">2018-06-04T19:25:00Z</dcterms:modified>
</cp:coreProperties>
</file>