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33848" w14:textId="77777777" w:rsidR="0069218A" w:rsidRPr="0069218A" w:rsidRDefault="0069218A" w:rsidP="0069218A">
      <w:pPr>
        <w:rPr>
          <w:b/>
          <w:bCs/>
        </w:rPr>
      </w:pPr>
      <w:r w:rsidRPr="0069218A">
        <w:rPr>
          <w:b/>
          <w:bCs/>
        </w:rPr>
        <w:t>Added Benefits to Your Mass-ALA Member Portal</w:t>
      </w:r>
    </w:p>
    <w:p w14:paraId="57030A88" w14:textId="77777777" w:rsidR="0069218A" w:rsidRPr="0069218A" w:rsidRDefault="0069218A" w:rsidP="0069218A">
      <w:pPr>
        <w:rPr>
          <w:b/>
          <w:bCs/>
        </w:rPr>
      </w:pPr>
      <w:r w:rsidRPr="0069218A">
        <w:rPr>
          <w:b/>
          <w:bCs/>
        </w:rPr>
        <w:t>June 2026</w:t>
      </w:r>
    </w:p>
    <w:p w14:paraId="2AB7DE39" w14:textId="77777777" w:rsidR="0069218A" w:rsidRPr="0069218A" w:rsidRDefault="0069218A" w:rsidP="0069218A">
      <w:r w:rsidRPr="0069218A">
        <w:t>———————————</w:t>
      </w:r>
    </w:p>
    <w:p w14:paraId="6AD4E9E0" w14:textId="77777777" w:rsidR="0069218A" w:rsidRPr="0069218A" w:rsidRDefault="0069218A" w:rsidP="0069218A">
      <w:r w:rsidRPr="0069218A">
        <w:t>Did you know that when you login to the Mass-ALA website, you can manage how your community appears to the public on our website, manage accounts for additional staff, and manage your Mass-ALA membership?  Earlier this year, we announced some enhancements to the Mass-ALA Member Portal, to improve the member experience as you navigate your benefits. We hope you’ll find these updates to the Member Portal make it easier to manage your membership and are a valuable addition to your member benefits.</w:t>
      </w:r>
    </w:p>
    <w:p w14:paraId="051D26EC" w14:textId="77777777" w:rsidR="0069218A" w:rsidRPr="0069218A" w:rsidRDefault="0069218A" w:rsidP="0069218A">
      <w:r w:rsidRPr="0069218A">
        <w:t>Here is what is new and what we’ve updated on the Member Portal</w:t>
      </w:r>
    </w:p>
    <w:p w14:paraId="4A6AD89E" w14:textId="77777777" w:rsidR="0069218A" w:rsidRPr="0069218A" w:rsidRDefault="0069218A" w:rsidP="0069218A">
      <w:pPr>
        <w:numPr>
          <w:ilvl w:val="0"/>
          <w:numId w:val="3"/>
        </w:numPr>
      </w:pPr>
      <w:r w:rsidRPr="0069218A">
        <w:t>Create additional member accounts for colleagues.</w:t>
      </w:r>
      <w:r w:rsidRPr="0069218A">
        <w:br/>
        <w:t xml:space="preserve">These additional accounts, or “sub-accounts”, are tied to your primary membership account, giving the primary account holder the ability to activate, update, and deactivate them. These accounts grant others at your company access to </w:t>
      </w:r>
      <w:proofErr w:type="gramStart"/>
      <w:r w:rsidRPr="0069218A">
        <w:t>the Member</w:t>
      </w:r>
      <w:proofErr w:type="gramEnd"/>
      <w:r w:rsidRPr="0069218A">
        <w:t xml:space="preserve"> Portal via their own personal login, which also allows them to register for members-only events and receive the discounted member rate on educational events. </w:t>
      </w:r>
      <w:r w:rsidRPr="0069218A">
        <w:rPr>
          <w:i/>
          <w:iCs/>
        </w:rPr>
        <w:t>Each business partner can add up to TWO sub-accounts for their colleagues.</w:t>
      </w:r>
    </w:p>
    <w:p w14:paraId="0004F7AD" w14:textId="77777777" w:rsidR="0069218A" w:rsidRPr="0069218A" w:rsidRDefault="0069218A" w:rsidP="0069218A">
      <w:pPr>
        <w:numPr>
          <w:ilvl w:val="0"/>
          <w:numId w:val="4"/>
        </w:numPr>
      </w:pPr>
      <w:r w:rsidRPr="0069218A">
        <w:t>Manage event/training registrations, manage payments and download invoices.</w:t>
      </w:r>
      <w:r w:rsidRPr="0069218A">
        <w:br/>
        <w:t xml:space="preserve">Members can review all open and closed invoices from Mass-ALA, with ability to manage them directly within the Member Portal. Members can submit payment on invoices directly from the Member Portal. Members can also review all </w:t>
      </w:r>
      <w:proofErr w:type="gramStart"/>
      <w:r w:rsidRPr="0069218A">
        <w:t>event</w:t>
      </w:r>
      <w:proofErr w:type="gramEnd"/>
      <w:r w:rsidRPr="0069218A">
        <w:t xml:space="preserve"> and training enrollments for their company.</w:t>
      </w:r>
    </w:p>
    <w:p w14:paraId="599E45E5" w14:textId="77777777" w:rsidR="0069218A" w:rsidRPr="0069218A" w:rsidRDefault="0069218A" w:rsidP="0069218A">
      <w:pPr>
        <w:numPr>
          <w:ilvl w:val="0"/>
          <w:numId w:val="5"/>
        </w:numPr>
      </w:pPr>
      <w:r w:rsidRPr="0069218A">
        <w:t>Update your business profile for our virtual search directories.</w:t>
      </w:r>
      <w:r w:rsidRPr="0069218A">
        <w:br/>
        <w:t xml:space="preserve">We have updated the Member Portal, to make it easier and more straightforward for members to edit their community/company information on our public directories (click here to view your page on our </w:t>
      </w:r>
      <w:hyperlink r:id="rId5" w:history="1">
        <w:r w:rsidRPr="0069218A">
          <w:rPr>
            <w:rStyle w:val="Hyperlink"/>
          </w:rPr>
          <w:t>Business Partner Directory</w:t>
        </w:r>
      </w:hyperlink>
      <w:r w:rsidRPr="0069218A">
        <w:t>). In addition, members can now upload additional documents (promotional flyers, brochures, etc.) to their profile for potential clients and consumers to view.</w:t>
      </w:r>
    </w:p>
    <w:p w14:paraId="27EC35D1" w14:textId="77777777" w:rsidR="0069218A" w:rsidRPr="0069218A" w:rsidRDefault="0069218A" w:rsidP="0069218A">
      <w:pPr>
        <w:numPr>
          <w:ilvl w:val="0"/>
          <w:numId w:val="6"/>
        </w:numPr>
      </w:pPr>
      <w:r w:rsidRPr="0069218A">
        <w:t>New resources and content added to the Member Portal.</w:t>
      </w:r>
      <w:r w:rsidRPr="0069218A">
        <w:br/>
        <w:t xml:space="preserve">When members log in, they have access to different resources, important news and announcements right on the homepage of the Member Portal. Mass-ALA will continue to update these resources, so log in regularly to stay up to date on what’s going on </w:t>
      </w:r>
      <w:proofErr w:type="gramStart"/>
      <w:r w:rsidRPr="0069218A">
        <w:t>in</w:t>
      </w:r>
      <w:proofErr w:type="gramEnd"/>
      <w:r w:rsidRPr="0069218A">
        <w:t xml:space="preserve"> the network. Included is a recent copy of the member contact list, distributed each quarter via email and now available on the Member Portal.</w:t>
      </w:r>
    </w:p>
    <w:p w14:paraId="2BD9492D" w14:textId="77777777" w:rsidR="0069218A" w:rsidRPr="0069218A" w:rsidRDefault="0069218A" w:rsidP="0069218A">
      <w:pPr>
        <w:numPr>
          <w:ilvl w:val="0"/>
          <w:numId w:val="7"/>
        </w:numPr>
      </w:pPr>
      <w:r w:rsidRPr="0069218A">
        <w:t>Updated User Manual and new video for how to navigate the Member Portal.</w:t>
      </w:r>
    </w:p>
    <w:p w14:paraId="49D90A4E" w14:textId="77777777" w:rsidR="0069218A" w:rsidRPr="0069218A" w:rsidRDefault="0069218A" w:rsidP="0069218A">
      <w:pPr>
        <w:numPr>
          <w:ilvl w:val="1"/>
          <w:numId w:val="7"/>
        </w:numPr>
      </w:pPr>
      <w:hyperlink r:id="rId6" w:history="1">
        <w:r w:rsidRPr="0069218A">
          <w:rPr>
            <w:rStyle w:val="Hyperlink"/>
          </w:rPr>
          <w:t>Click here to download the updated Manual.</w:t>
        </w:r>
      </w:hyperlink>
    </w:p>
    <w:p w14:paraId="266D2CB4" w14:textId="77777777" w:rsidR="0069218A" w:rsidRPr="0069218A" w:rsidRDefault="0069218A" w:rsidP="0069218A">
      <w:pPr>
        <w:numPr>
          <w:ilvl w:val="1"/>
          <w:numId w:val="7"/>
        </w:numPr>
      </w:pPr>
      <w:hyperlink r:id="rId7" w:history="1">
        <w:r w:rsidRPr="0069218A">
          <w:rPr>
            <w:rStyle w:val="Hyperlink"/>
          </w:rPr>
          <w:t>Click here to review the video tutorial.</w:t>
        </w:r>
      </w:hyperlink>
    </w:p>
    <w:p w14:paraId="4558AB1D" w14:textId="77777777" w:rsidR="0069218A" w:rsidRPr="0069218A" w:rsidRDefault="0069218A" w:rsidP="0069218A">
      <w:r w:rsidRPr="0069218A">
        <w:lastRenderedPageBreak/>
        <w:t xml:space="preserve">We’re excited to have rolled out these updates to your Member </w:t>
      </w:r>
      <w:proofErr w:type="gramStart"/>
      <w:r w:rsidRPr="0069218A">
        <w:t>Portal,</w:t>
      </w:r>
      <w:proofErr w:type="gramEnd"/>
      <w:r w:rsidRPr="0069218A">
        <w:t xml:space="preserve"> to improve the member experience and give you even better access to your benefits. To make sure you’re really getting the most value out of the Member Portal, follow these steps:</w:t>
      </w:r>
    </w:p>
    <w:p w14:paraId="75A95A70" w14:textId="77777777" w:rsidR="0069218A" w:rsidRPr="0069218A" w:rsidRDefault="0069218A" w:rsidP="0069218A">
      <w:pPr>
        <w:numPr>
          <w:ilvl w:val="0"/>
          <w:numId w:val="8"/>
        </w:numPr>
      </w:pPr>
      <w:r w:rsidRPr="0069218A">
        <w:t>Review the Member Video Tutorials or Manual (linked above).</w:t>
      </w:r>
    </w:p>
    <w:p w14:paraId="7CFF71E5" w14:textId="77777777" w:rsidR="0069218A" w:rsidRPr="0069218A" w:rsidRDefault="0069218A" w:rsidP="0069218A">
      <w:pPr>
        <w:numPr>
          <w:ilvl w:val="0"/>
          <w:numId w:val="8"/>
        </w:numPr>
      </w:pPr>
      <w:r w:rsidRPr="0069218A">
        <w:t>Create sub-accounts for any colleagues who would like access to the Mass-ALA network and benefits.</w:t>
      </w:r>
    </w:p>
    <w:p w14:paraId="6EC15E17" w14:textId="77777777" w:rsidR="0069218A" w:rsidRPr="0069218A" w:rsidRDefault="0069218A" w:rsidP="0069218A">
      <w:pPr>
        <w:numPr>
          <w:ilvl w:val="0"/>
          <w:numId w:val="8"/>
        </w:numPr>
      </w:pPr>
      <w:r w:rsidRPr="0069218A">
        <w:t>Review your profile in our business partner directory and make any necessary edits to your page.</w:t>
      </w:r>
    </w:p>
    <w:p w14:paraId="0B439AF6" w14:textId="77777777" w:rsidR="0069218A" w:rsidRPr="0069218A" w:rsidRDefault="0069218A" w:rsidP="0069218A">
      <w:pPr>
        <w:numPr>
          <w:ilvl w:val="0"/>
          <w:numId w:val="8"/>
        </w:numPr>
      </w:pPr>
      <w:r w:rsidRPr="0069218A">
        <w:t>Continue to check back in for updates to the Member Portal resources, upcoming events, or members-only opportunities.</w:t>
      </w:r>
    </w:p>
    <w:p w14:paraId="3B9C738F" w14:textId="77777777" w:rsidR="0069218A" w:rsidRPr="0069218A" w:rsidRDefault="0069218A" w:rsidP="0069218A">
      <w:r w:rsidRPr="0069218A">
        <w:t xml:space="preserve">If you need assistance accessing the Member Portal or need to request your login information, email </w:t>
      </w:r>
      <w:hyperlink r:id="rId8" w:history="1">
        <w:r w:rsidRPr="0069218A">
          <w:rPr>
            <w:rStyle w:val="Hyperlink"/>
          </w:rPr>
          <w:t>cbroughton@mass-ala.org</w:t>
        </w:r>
      </w:hyperlink>
      <w:r w:rsidRPr="0069218A">
        <w:t>.</w:t>
      </w:r>
    </w:p>
    <w:p w14:paraId="7C0A0485" w14:textId="77777777" w:rsidR="0069218A" w:rsidRPr="0069218A" w:rsidRDefault="0069218A" w:rsidP="0069218A">
      <w:r w:rsidRPr="0069218A">
        <w:t>Welcome New Members</w:t>
      </w:r>
    </w:p>
    <w:p w14:paraId="275C5EC6" w14:textId="77777777" w:rsidR="0069218A" w:rsidRPr="0069218A" w:rsidRDefault="0069218A" w:rsidP="0069218A">
      <w:r w:rsidRPr="0069218A">
        <w:rPr>
          <w:i/>
          <w:iCs/>
        </w:rPr>
        <w:t>Welcome to our newest independent living member!</w:t>
      </w:r>
    </w:p>
    <w:p w14:paraId="1DACA088" w14:textId="77777777" w:rsidR="0069218A" w:rsidRPr="0069218A" w:rsidRDefault="0069218A" w:rsidP="0069218A">
      <w:hyperlink r:id="rId9" w:history="1">
        <w:r w:rsidRPr="0069218A">
          <w:rPr>
            <w:rStyle w:val="Hyperlink"/>
          </w:rPr>
          <w:t>OPUS Newton</w:t>
        </w:r>
      </w:hyperlink>
    </w:p>
    <w:p w14:paraId="029749A4" w14:textId="77777777" w:rsidR="0069218A" w:rsidRPr="0069218A" w:rsidRDefault="0069218A" w:rsidP="0069218A">
      <w:r w:rsidRPr="0069218A">
        <w:rPr>
          <w:i/>
          <w:iCs/>
        </w:rPr>
        <w:t>Welcome to our newest assisted living member!</w:t>
      </w:r>
    </w:p>
    <w:p w14:paraId="00F0CFF4" w14:textId="77777777" w:rsidR="0069218A" w:rsidRPr="0069218A" w:rsidRDefault="0069218A" w:rsidP="0069218A">
      <w:hyperlink r:id="rId10" w:history="1">
        <w:r w:rsidRPr="0069218A">
          <w:rPr>
            <w:rStyle w:val="Hyperlink"/>
          </w:rPr>
          <w:t>Elizabeth Calsey House at Lion’s Mouth Road</w:t>
        </w:r>
      </w:hyperlink>
    </w:p>
    <w:p w14:paraId="31668009" w14:textId="77777777" w:rsidR="0069218A" w:rsidRPr="0069218A" w:rsidRDefault="0069218A" w:rsidP="0069218A">
      <w:r w:rsidRPr="0069218A">
        <w:rPr>
          <w:i/>
          <w:iCs/>
        </w:rPr>
        <w:t>Welcome to our newest business partners!</w:t>
      </w:r>
    </w:p>
    <w:p w14:paraId="444AB32D" w14:textId="77777777" w:rsidR="0069218A" w:rsidRPr="0069218A" w:rsidRDefault="0069218A" w:rsidP="0069218A">
      <w:hyperlink r:id="rId11" w:history="1">
        <w:r w:rsidRPr="0069218A">
          <w:rPr>
            <w:rStyle w:val="Hyperlink"/>
          </w:rPr>
          <w:t>Deaconess Abundant Life Services</w:t>
        </w:r>
      </w:hyperlink>
    </w:p>
    <w:p w14:paraId="00C8B136" w14:textId="77777777" w:rsidR="0069218A" w:rsidRPr="0069218A" w:rsidRDefault="0069218A" w:rsidP="0069218A">
      <w:hyperlink r:id="rId12" w:history="1">
        <w:r w:rsidRPr="0069218A">
          <w:rPr>
            <w:rStyle w:val="Hyperlink"/>
          </w:rPr>
          <w:t>FH Assistive Technology and Services, LLC</w:t>
        </w:r>
      </w:hyperlink>
    </w:p>
    <w:p w14:paraId="2E4316F8" w14:textId="77777777" w:rsidR="0069218A" w:rsidRPr="0069218A" w:rsidRDefault="0069218A" w:rsidP="0069218A">
      <w:hyperlink r:id="rId13" w:history="1">
        <w:r w:rsidRPr="0069218A">
          <w:rPr>
            <w:rStyle w:val="Hyperlink"/>
          </w:rPr>
          <w:t>JM Electrical Services, LLC</w:t>
        </w:r>
      </w:hyperlink>
    </w:p>
    <w:p w14:paraId="5ED50455" w14:textId="77777777" w:rsidR="0069218A" w:rsidRPr="0069218A" w:rsidRDefault="0069218A" w:rsidP="0069218A">
      <w:hyperlink r:id="rId14" w:history="1">
        <w:proofErr w:type="spellStart"/>
        <w:r w:rsidRPr="0069218A">
          <w:rPr>
            <w:rStyle w:val="Hyperlink"/>
          </w:rPr>
          <w:t>Restaura</w:t>
        </w:r>
        <w:proofErr w:type="spellEnd"/>
      </w:hyperlink>
    </w:p>
    <w:p w14:paraId="2D1406DC" w14:textId="77777777" w:rsidR="0069218A" w:rsidRPr="0069218A" w:rsidRDefault="0069218A" w:rsidP="0069218A">
      <w:hyperlink r:id="rId15" w:history="1">
        <w:proofErr w:type="spellStart"/>
        <w:r w:rsidRPr="0069218A">
          <w:rPr>
            <w:rStyle w:val="Hyperlink"/>
          </w:rPr>
          <w:t>Sunbound</w:t>
        </w:r>
        <w:proofErr w:type="spellEnd"/>
      </w:hyperlink>
    </w:p>
    <w:p w14:paraId="7457FD23" w14:textId="77777777" w:rsidR="0069218A" w:rsidRPr="0069218A" w:rsidRDefault="0069218A" w:rsidP="0069218A">
      <w:r w:rsidRPr="0069218A">
        <w:rPr>
          <w:i/>
          <w:iCs/>
          <w:u w:val="single"/>
        </w:rPr>
        <w:t>Please join me in welcoming our newest business partners!</w:t>
      </w:r>
    </w:p>
    <w:p w14:paraId="6E971209" w14:textId="77777777" w:rsidR="0069218A" w:rsidRPr="0069218A" w:rsidRDefault="0069218A" w:rsidP="0069218A">
      <w:r w:rsidRPr="0069218A">
        <w:t>HAPPY PRIDE MONTH!!!         </w:t>
      </w:r>
    </w:p>
    <w:p w14:paraId="349BD9E2" w14:textId="77777777" w:rsidR="0069218A" w:rsidRPr="0069218A" w:rsidRDefault="0069218A" w:rsidP="0069218A">
      <w:r w:rsidRPr="0069218A">
        <w:rPr>
          <w:i/>
          <w:iCs/>
        </w:rPr>
        <w:t>Featured Assisted Living Community: Stonebridge at Burlington!</w:t>
      </w:r>
    </w:p>
    <w:p w14:paraId="5A027B42" w14:textId="77777777" w:rsidR="0069218A" w:rsidRPr="0069218A" w:rsidRDefault="0069218A" w:rsidP="0069218A">
      <w:r w:rsidRPr="0069218A">
        <w:t>Stonebridge at Burlington’s Pride: Love is Love presentation invites residents, families, and associates to come together for a meaningful conversation about love, acceptance, and inclusion. This is a topic that touches all of us, not only members of the LGBTQ+ community, but also the family members, friends, neighbors, and loved ones whose lives are shaped by the courage to be seen. No matter the month, Stonebridge fosters a welcoming and inclusive atmosphere where our differences are celebrated, and every member of our community can live well and love life. </w:t>
      </w:r>
      <w:hyperlink r:id="rId16" w:tgtFrame="_blank" w:history="1">
        <w:r w:rsidRPr="0069218A">
          <w:rPr>
            <w:rStyle w:val="Hyperlink"/>
          </w:rPr>
          <w:t>Learn more here.</w:t>
        </w:r>
      </w:hyperlink>
    </w:p>
    <w:tbl>
      <w:tblPr>
        <w:tblpPr w:leftFromText="45" w:rightFromText="45" w:bottomFromText="225" w:vertAnchor="text"/>
        <w:tblW w:w="16200" w:type="dxa"/>
        <w:tblBorders>
          <w:top w:val="single" w:sz="6" w:space="0" w:color="EEEEEE"/>
          <w:left w:val="single" w:sz="6" w:space="0" w:color="EEEEEE"/>
          <w:bottom w:val="single" w:sz="6" w:space="0" w:color="EEEEEE"/>
          <w:right w:val="single" w:sz="6" w:space="0" w:color="EEEEEE"/>
        </w:tblBorders>
        <w:tblCellMar>
          <w:left w:w="0" w:type="dxa"/>
          <w:right w:w="0" w:type="dxa"/>
        </w:tblCellMar>
        <w:tblLook w:val="04A0" w:firstRow="1" w:lastRow="0" w:firstColumn="1" w:lastColumn="0" w:noHBand="0" w:noVBand="1"/>
      </w:tblPr>
      <w:tblGrid>
        <w:gridCol w:w="16200"/>
      </w:tblGrid>
      <w:tr w:rsidR="0069218A" w:rsidRPr="0069218A" w14:paraId="17C884E7" w14:textId="77777777">
        <w:trPr>
          <w:trHeight w:val="15"/>
        </w:trPr>
        <w:tc>
          <w:tcPr>
            <w:tcW w:w="225" w:type="dxa"/>
            <w:tcBorders>
              <w:top w:val="single" w:sz="6" w:space="0" w:color="EEEEEE"/>
            </w:tcBorders>
            <w:tcMar>
              <w:top w:w="90" w:type="dxa"/>
              <w:left w:w="360" w:type="dxa"/>
              <w:bottom w:w="90" w:type="dxa"/>
              <w:right w:w="360" w:type="dxa"/>
            </w:tcMar>
            <w:hideMark/>
          </w:tcPr>
          <w:p w14:paraId="2C3F69BF" w14:textId="77777777" w:rsidR="0069218A" w:rsidRPr="0069218A" w:rsidRDefault="0069218A" w:rsidP="0069218A"/>
        </w:tc>
      </w:tr>
    </w:tbl>
    <w:p w14:paraId="029F5475" w14:textId="77777777" w:rsidR="0069218A" w:rsidRPr="0069218A" w:rsidRDefault="0069218A" w:rsidP="0069218A">
      <w:r w:rsidRPr="0069218A">
        <w:t> </w:t>
      </w:r>
    </w:p>
    <w:p w14:paraId="3577CB5F" w14:textId="77777777" w:rsidR="0069218A" w:rsidRPr="0069218A" w:rsidRDefault="0069218A" w:rsidP="0069218A">
      <w:r w:rsidRPr="0069218A">
        <w:rPr>
          <w:i/>
          <w:iCs/>
        </w:rPr>
        <w:t>Featured Business Partner: BAYADA</w:t>
      </w:r>
    </w:p>
    <w:p w14:paraId="4FC1BE33" w14:textId="77777777" w:rsidR="0069218A" w:rsidRPr="0069218A" w:rsidRDefault="0069218A" w:rsidP="0069218A">
      <w:r w:rsidRPr="0069218A">
        <w:t xml:space="preserve">Providing top-quality home health care since 1975 BAYADA Home Health Care </w:t>
      </w:r>
      <w:proofErr w:type="gramStart"/>
      <w:r w:rsidRPr="0069218A">
        <w:t>is dedicated to providing</w:t>
      </w:r>
      <w:proofErr w:type="gramEnd"/>
      <w:r w:rsidRPr="0069218A">
        <w:t xml:space="preserve"> exceptional home health care services to individuals of all ages and diagnoses nationally and internationally—to help people have a safe home life with comfort, independence, and dignity. Our dedicated workforce leverages their professional excellence, innate sense of caring, unwavering commitment, and personal accountability to help our clients—and each other—flourish. BAYADA is recognized as one of the largest and most trusted leaders in home health care, providing exceptional care with compassion, excellence, and reliability. </w:t>
      </w:r>
      <w:hyperlink r:id="rId17" w:history="1">
        <w:r w:rsidRPr="0069218A">
          <w:rPr>
            <w:rStyle w:val="Hyperlink"/>
          </w:rPr>
          <w:t>Learn more here</w:t>
        </w:r>
      </w:hyperlink>
      <w:r w:rsidRPr="0069218A">
        <w:t>.</w:t>
      </w:r>
    </w:p>
    <w:p w14:paraId="56AA8E55" w14:textId="77777777" w:rsidR="0069218A" w:rsidRPr="0069218A" w:rsidRDefault="0069218A" w:rsidP="0069218A">
      <w:r w:rsidRPr="0069218A">
        <w:t>_________________________________</w:t>
      </w:r>
    </w:p>
    <w:p w14:paraId="68232A9E" w14:textId="77777777" w:rsidR="0069218A" w:rsidRPr="0069218A" w:rsidRDefault="0069218A" w:rsidP="0069218A">
      <w:r w:rsidRPr="0069218A">
        <w:t>REMINDER – ass a Mass-ALA Member, take advantage of our NEW Group Purchasing Partner Program</w:t>
      </w:r>
    </w:p>
    <w:p w14:paraId="2826E423" w14:textId="77777777" w:rsidR="0069218A" w:rsidRPr="0069218A" w:rsidRDefault="0069218A" w:rsidP="0069218A">
      <w:r w:rsidRPr="0069218A">
        <w:t xml:space="preserve">Mass-ALA membership gives you access to these benefits and the savings they provide. Learn more here: </w:t>
      </w:r>
      <w:hyperlink r:id="rId18" w:history="1">
        <w:r w:rsidRPr="0069218A">
          <w:rPr>
            <w:rStyle w:val="Hyperlink"/>
          </w:rPr>
          <w:t>https://massala.site-ym.com/page/GroupPurchasing</w:t>
        </w:r>
      </w:hyperlink>
      <w:r w:rsidRPr="0069218A">
        <w:t>.</w:t>
      </w:r>
    </w:p>
    <w:p w14:paraId="770AEC67" w14:textId="62F0D105" w:rsidR="0069218A" w:rsidRPr="0069218A" w:rsidRDefault="0069218A" w:rsidP="0069218A">
      <w:r w:rsidRPr="0069218A">
        <w:drawing>
          <wp:inline distT="0" distB="0" distL="0" distR="0" wp14:anchorId="500ABE58" wp14:editId="1F5D8CD7">
            <wp:extent cx="4810125" cy="2333625"/>
            <wp:effectExtent l="0" t="0" r="9525" b="9525"/>
            <wp:docPr id="14682714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10125" cy="2333625"/>
                    </a:xfrm>
                    <a:prstGeom prst="rect">
                      <a:avLst/>
                    </a:prstGeom>
                    <a:noFill/>
                    <a:ln>
                      <a:noFill/>
                    </a:ln>
                  </pic:spPr>
                </pic:pic>
              </a:graphicData>
            </a:graphic>
          </wp:inline>
        </w:drawing>
      </w:r>
    </w:p>
    <w:p w14:paraId="496DF117" w14:textId="77777777" w:rsidR="00971B97" w:rsidRPr="0069218A" w:rsidRDefault="00971B97" w:rsidP="0069218A"/>
    <w:sectPr w:rsidR="00971B97" w:rsidRPr="006921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70AC"/>
    <w:multiLevelType w:val="multilevel"/>
    <w:tmpl w:val="A488A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7D7512"/>
    <w:multiLevelType w:val="multilevel"/>
    <w:tmpl w:val="271C9F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D93F01"/>
    <w:multiLevelType w:val="multilevel"/>
    <w:tmpl w:val="B888CB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1D59E3"/>
    <w:multiLevelType w:val="multilevel"/>
    <w:tmpl w:val="6128C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ECF00A6"/>
    <w:multiLevelType w:val="multilevel"/>
    <w:tmpl w:val="2BB674A2"/>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3AB5731"/>
    <w:multiLevelType w:val="multilevel"/>
    <w:tmpl w:val="6BAC0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E222B2"/>
    <w:multiLevelType w:val="multilevel"/>
    <w:tmpl w:val="693A51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C716FC"/>
    <w:multiLevelType w:val="multilevel"/>
    <w:tmpl w:val="D7C6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2573078">
    <w:abstractNumId w:val="7"/>
  </w:num>
  <w:num w:numId="2" w16cid:durableId="2010593363">
    <w:abstractNumId w:val="3"/>
  </w:num>
  <w:num w:numId="3" w16cid:durableId="1241601040">
    <w:abstractNumId w:val="5"/>
  </w:num>
  <w:num w:numId="4" w16cid:durableId="337582451">
    <w:abstractNumId w:val="1"/>
  </w:num>
  <w:num w:numId="5" w16cid:durableId="1369645355">
    <w:abstractNumId w:val="6"/>
  </w:num>
  <w:num w:numId="6" w16cid:durableId="808863036">
    <w:abstractNumId w:val="2"/>
  </w:num>
  <w:num w:numId="7" w16cid:durableId="1960986735">
    <w:abstractNumId w:val="4"/>
  </w:num>
  <w:num w:numId="8" w16cid:durableId="1581407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950"/>
    <w:rsid w:val="003F65C6"/>
    <w:rsid w:val="004E69D1"/>
    <w:rsid w:val="005E53B5"/>
    <w:rsid w:val="0069218A"/>
    <w:rsid w:val="007F2F9A"/>
    <w:rsid w:val="00971B97"/>
    <w:rsid w:val="00E05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27DEA"/>
  <w15:chartTrackingRefBased/>
  <w15:docId w15:val="{F264712C-3535-436B-B720-AAB13F9E0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59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59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59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59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59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59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59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59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59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9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59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59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59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59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59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59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59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5950"/>
    <w:rPr>
      <w:rFonts w:eastAsiaTheme="majorEastAsia" w:cstheme="majorBidi"/>
      <w:color w:val="272727" w:themeColor="text1" w:themeTint="D8"/>
    </w:rPr>
  </w:style>
  <w:style w:type="paragraph" w:styleId="Title">
    <w:name w:val="Title"/>
    <w:basedOn w:val="Normal"/>
    <w:next w:val="Normal"/>
    <w:link w:val="TitleChar"/>
    <w:uiPriority w:val="10"/>
    <w:qFormat/>
    <w:rsid w:val="00E059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9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9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59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950"/>
    <w:pPr>
      <w:spacing w:before="160"/>
      <w:jc w:val="center"/>
    </w:pPr>
    <w:rPr>
      <w:i/>
      <w:iCs/>
      <w:color w:val="404040" w:themeColor="text1" w:themeTint="BF"/>
    </w:rPr>
  </w:style>
  <w:style w:type="character" w:customStyle="1" w:styleId="QuoteChar">
    <w:name w:val="Quote Char"/>
    <w:basedOn w:val="DefaultParagraphFont"/>
    <w:link w:val="Quote"/>
    <w:uiPriority w:val="29"/>
    <w:rsid w:val="00E05950"/>
    <w:rPr>
      <w:i/>
      <w:iCs/>
      <w:color w:val="404040" w:themeColor="text1" w:themeTint="BF"/>
    </w:rPr>
  </w:style>
  <w:style w:type="paragraph" w:styleId="ListParagraph">
    <w:name w:val="List Paragraph"/>
    <w:basedOn w:val="Normal"/>
    <w:uiPriority w:val="34"/>
    <w:qFormat/>
    <w:rsid w:val="00E05950"/>
    <w:pPr>
      <w:ind w:left="720"/>
      <w:contextualSpacing/>
    </w:pPr>
  </w:style>
  <w:style w:type="character" w:styleId="IntenseEmphasis">
    <w:name w:val="Intense Emphasis"/>
    <w:basedOn w:val="DefaultParagraphFont"/>
    <w:uiPriority w:val="21"/>
    <w:qFormat/>
    <w:rsid w:val="00E05950"/>
    <w:rPr>
      <w:i/>
      <w:iCs/>
      <w:color w:val="0F4761" w:themeColor="accent1" w:themeShade="BF"/>
    </w:rPr>
  </w:style>
  <w:style w:type="paragraph" w:styleId="IntenseQuote">
    <w:name w:val="Intense Quote"/>
    <w:basedOn w:val="Normal"/>
    <w:next w:val="Normal"/>
    <w:link w:val="IntenseQuoteChar"/>
    <w:uiPriority w:val="30"/>
    <w:qFormat/>
    <w:rsid w:val="00E059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5950"/>
    <w:rPr>
      <w:i/>
      <w:iCs/>
      <w:color w:val="0F4761" w:themeColor="accent1" w:themeShade="BF"/>
    </w:rPr>
  </w:style>
  <w:style w:type="character" w:styleId="IntenseReference">
    <w:name w:val="Intense Reference"/>
    <w:basedOn w:val="DefaultParagraphFont"/>
    <w:uiPriority w:val="32"/>
    <w:qFormat/>
    <w:rsid w:val="00E05950"/>
    <w:rPr>
      <w:b/>
      <w:bCs/>
      <w:smallCaps/>
      <w:color w:val="0F4761" w:themeColor="accent1" w:themeShade="BF"/>
      <w:spacing w:val="5"/>
    </w:rPr>
  </w:style>
  <w:style w:type="character" w:styleId="Hyperlink">
    <w:name w:val="Hyperlink"/>
    <w:basedOn w:val="DefaultParagraphFont"/>
    <w:uiPriority w:val="99"/>
    <w:unhideWhenUsed/>
    <w:rsid w:val="00E05950"/>
    <w:rPr>
      <w:color w:val="467886" w:themeColor="hyperlink"/>
      <w:u w:val="single"/>
    </w:rPr>
  </w:style>
  <w:style w:type="character" w:styleId="UnresolvedMention">
    <w:name w:val="Unresolved Mention"/>
    <w:basedOn w:val="DefaultParagraphFont"/>
    <w:uiPriority w:val="99"/>
    <w:semiHidden/>
    <w:unhideWhenUsed/>
    <w:rsid w:val="00E059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broughton@mass-ala.org" TargetMode="External"/><Relationship Id="rId13" Type="http://schemas.openxmlformats.org/officeDocument/2006/relationships/hyperlink" Target="https://massala.site-ym.com/members/?id=82458432" TargetMode="External"/><Relationship Id="rId18" Type="http://schemas.openxmlformats.org/officeDocument/2006/relationships/hyperlink" Target="https://massala.site-ym.com/page/GroupPurchasin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video.videorequest.io/request/lt/df1980c5-52e5-49d6-a035-949b9d20ff2e" TargetMode="External"/><Relationship Id="rId12" Type="http://schemas.openxmlformats.org/officeDocument/2006/relationships/hyperlink" Target="https://massala.site-ym.com/members/?id=82324411" TargetMode="External"/><Relationship Id="rId17" Type="http://schemas.openxmlformats.org/officeDocument/2006/relationships/hyperlink" Target="https://us-east-2.protection.sophos.com/?d=bayada.com&amp;u=aHR0cHM6Ly93d3cuYmF5YWRhLmNvbS9hYm91dA==&amp;p=m&amp;i=NWY5MWEyMzUzMmIyNWEwZGUwZTg5ZDc0&amp;t=UFplRnNQbkt6bUR0MEMxL2RMUFhjUUVrbXA3MGdEUDdSVVNvRGZUb0lDRT0=&amp;h=262bab1a19aa4bedb72ec52bc4412b2b&amp;s=AVNPUEhUT0NFTkNSWVBUSVbQQmaaT6zjIT7DNTn8j-Uwd5LCRKrDA6qk5-tx8yK4jmnpj4rseVWllM4N5LSs5KWXdqR-JkMCTeIsKd32H7D4PWE3pXyfeel9v6Am9HOG2X5Zwaz6DJ3SVPTeMWDuIuo" TargetMode="External"/><Relationship Id="rId2" Type="http://schemas.openxmlformats.org/officeDocument/2006/relationships/styles" Target="styles.xml"/><Relationship Id="rId16" Type="http://schemas.openxmlformats.org/officeDocument/2006/relationships/hyperlink" Target="https://northbridgecommunities.com/stonebridge-at-burlington/?utm_term=stonebridge%20at%20burlington&amp;utm_source=adwords&amp;utm_medium=ppc&amp;utm_campaign=Stonebridge+-+Brand&amp;hsa_cam=23672460854&amp;hsa_grp=195942942913&amp;hsa_mt=p&amp;hsa_src=g&amp;hsa_ad=801049929015&amp;hsa_acc=5037211939&amp;hsa_net=adwords&amp;hsa_kw=stonebridge%20at%20burlington&amp;hsa_tgt=kwd-394672773346&amp;hsa_ver=3&amp;gad_source=1&amp;gad_campaignid=23672460854&amp;gbraid=0AAAAADNXTdAS3i5masgydH7c_BwSFX53G&amp;gclid=CjwKCAjwgO7RBhBKEiwAZNP85tTTrKqmgFUF3o1uNc0lNMEljmB9UtdFhI8OTO1Xoa3it7-bHJzcxBoCVewQAvD_Bw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dn.ymaws.com/massala.site-ym.com/resource/resmgr/2026/website_user_manual_-_busine.pdf" TargetMode="External"/><Relationship Id="rId11" Type="http://schemas.openxmlformats.org/officeDocument/2006/relationships/hyperlink" Target="https://deaconessservices.org/" TargetMode="External"/><Relationship Id="rId5" Type="http://schemas.openxmlformats.org/officeDocument/2006/relationships/hyperlink" Target="https://massala.site-ym.com/search/custom.asp?id=4670" TargetMode="External"/><Relationship Id="rId15" Type="http://schemas.openxmlformats.org/officeDocument/2006/relationships/hyperlink" Target="https://www.sunbound.ai/" TargetMode="External"/><Relationship Id="rId10" Type="http://schemas.openxmlformats.org/officeDocument/2006/relationships/hyperlink" Target="https://elizabethcalseyhouse.com/" TargetMode="Externa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2lifeopus.org/?utm_source=google&amp;utm_medium=cpc&amp;utm_campaign=14300437124&amp;utm_agid=155242863517&amp;utm_term=opus%20retirement%20home&amp;creative=679478529821&amp;device=c&amp;placement=&amp;gad_source=1&amp;gad_campaignid=14300437124&amp;gbraid=0AAAAABLbHbAqQNDA_hcHksDSrX5uQW3DL&amp;gclid=Cj0KCQjwz9_QBhD_ARIsADnSCfA21zPxptc0BDpBrBZ-oTFfSmufZLTmX4nzak3TMGU4rut1bRbJbUwaArneEALw_wcB" TargetMode="External"/><Relationship Id="rId14" Type="http://schemas.openxmlformats.org/officeDocument/2006/relationships/hyperlink" Target="https://restaur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961</Words>
  <Characters>6411</Characters>
  <Application>Microsoft Office Word</Application>
  <DocSecurity>0</DocSecurity>
  <Lines>103</Lines>
  <Paragraphs>64</Paragraphs>
  <ScaleCrop>false</ScaleCrop>
  <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Greenberg</dc:creator>
  <cp:keywords/>
  <dc:description/>
  <cp:lastModifiedBy>Christina Greenberg</cp:lastModifiedBy>
  <cp:revision>2</cp:revision>
  <dcterms:created xsi:type="dcterms:W3CDTF">2026-09-24T13:36:00Z</dcterms:created>
  <dcterms:modified xsi:type="dcterms:W3CDTF">2026-09-24T13:36:00Z</dcterms:modified>
</cp:coreProperties>
</file>