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855" w:type="dxa"/>
        <w:tblLook w:val="04A0" w:firstRow="1" w:lastRow="0" w:firstColumn="1" w:lastColumn="0" w:noHBand="0" w:noVBand="1"/>
      </w:tblPr>
      <w:tblGrid>
        <w:gridCol w:w="3764"/>
        <w:gridCol w:w="1990"/>
        <w:gridCol w:w="2655"/>
        <w:gridCol w:w="2446"/>
      </w:tblGrid>
      <w:tr w:rsidR="00671532" w:rsidRPr="00DC6FE2" w14:paraId="1C4A1FED" w14:textId="77777777" w:rsidTr="00A4710B">
        <w:trPr>
          <w:trHeight w:val="661"/>
        </w:trPr>
        <w:tc>
          <w:tcPr>
            <w:tcW w:w="0" w:type="auto"/>
            <w:shd w:val="clear" w:color="auto" w:fill="7F7F7F" w:themeFill="text1" w:themeFillTint="80"/>
            <w:vAlign w:val="center"/>
            <w:hideMark/>
          </w:tcPr>
          <w:p w14:paraId="131EC8BA" w14:textId="7F05DEF0" w:rsidR="00671532" w:rsidRPr="00DC6FE2" w:rsidRDefault="00671532" w:rsidP="00014E31">
            <w:pPr>
              <w:spacing w:after="160" w:line="278" w:lineRule="auto"/>
              <w:jc w:val="center"/>
              <w:rPr>
                <w:b/>
                <w:bCs/>
              </w:rPr>
            </w:pPr>
            <w:r w:rsidRPr="00DC6FE2">
              <w:rPr>
                <w:b/>
                <w:bCs/>
              </w:rPr>
              <w:t xml:space="preserve">Data </w:t>
            </w:r>
            <w:r w:rsidR="00014E31">
              <w:rPr>
                <w:b/>
                <w:bCs/>
              </w:rPr>
              <w:t>from Q calls</w:t>
            </w:r>
          </w:p>
        </w:tc>
        <w:tc>
          <w:tcPr>
            <w:tcW w:w="1990" w:type="dxa"/>
            <w:shd w:val="clear" w:color="auto" w:fill="7F7F7F" w:themeFill="text1" w:themeFillTint="80"/>
            <w:vAlign w:val="center"/>
            <w:hideMark/>
          </w:tcPr>
          <w:p w14:paraId="1F074D08" w14:textId="755B3CB1" w:rsidR="00671532" w:rsidRPr="00DC6FE2" w:rsidRDefault="00671532" w:rsidP="00014E31">
            <w:pPr>
              <w:spacing w:after="160" w:line="278" w:lineRule="auto"/>
              <w:jc w:val="center"/>
              <w:rPr>
                <w:b/>
                <w:bCs/>
              </w:rPr>
            </w:pPr>
            <w:r w:rsidRPr="00DC6FE2">
              <w:rPr>
                <w:b/>
                <w:bCs/>
              </w:rPr>
              <w:t>January 2026</w:t>
            </w:r>
          </w:p>
        </w:tc>
        <w:tc>
          <w:tcPr>
            <w:tcW w:w="2655" w:type="dxa"/>
            <w:shd w:val="clear" w:color="auto" w:fill="7F7F7F" w:themeFill="text1" w:themeFillTint="80"/>
            <w:vAlign w:val="center"/>
            <w:hideMark/>
          </w:tcPr>
          <w:p w14:paraId="7622EDFD" w14:textId="483435F5" w:rsidR="00671532" w:rsidRPr="00DC6FE2" w:rsidRDefault="00671532" w:rsidP="00014E31">
            <w:pPr>
              <w:spacing w:after="160" w:line="278" w:lineRule="auto"/>
              <w:jc w:val="center"/>
              <w:rPr>
                <w:b/>
                <w:bCs/>
              </w:rPr>
            </w:pPr>
            <w:r w:rsidRPr="00DC6FE2">
              <w:rPr>
                <w:b/>
                <w:bCs/>
              </w:rPr>
              <w:t>April 2026</w:t>
            </w:r>
          </w:p>
        </w:tc>
        <w:tc>
          <w:tcPr>
            <w:tcW w:w="2446" w:type="dxa"/>
            <w:shd w:val="clear" w:color="auto" w:fill="7F7F7F" w:themeFill="text1" w:themeFillTint="80"/>
            <w:vAlign w:val="center"/>
            <w:hideMark/>
          </w:tcPr>
          <w:p w14:paraId="35110B0E" w14:textId="2A6D2C52" w:rsidR="00671532" w:rsidRPr="00DC6FE2" w:rsidRDefault="00671532" w:rsidP="00014E31">
            <w:pPr>
              <w:spacing w:after="160" w:line="278" w:lineRule="auto"/>
              <w:jc w:val="center"/>
              <w:rPr>
                <w:b/>
                <w:bCs/>
              </w:rPr>
            </w:pPr>
            <w:r w:rsidRPr="00DC6FE2">
              <w:rPr>
                <w:b/>
                <w:bCs/>
              </w:rPr>
              <w:t>July 2026</w:t>
            </w:r>
          </w:p>
        </w:tc>
      </w:tr>
      <w:tr w:rsidR="00671532" w:rsidRPr="00DC6FE2" w14:paraId="21FA0528" w14:textId="77777777" w:rsidTr="00A4710B">
        <w:trPr>
          <w:trHeight w:val="773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B7928C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Reporting period</w:t>
            </w:r>
          </w:p>
        </w:tc>
        <w:tc>
          <w:tcPr>
            <w:tcW w:w="1990" w:type="dxa"/>
            <w:vAlign w:val="center"/>
            <w:hideMark/>
          </w:tcPr>
          <w:p w14:paraId="377E01B1" w14:textId="2B2C6B13" w:rsidR="00671532" w:rsidRPr="00DC6FE2" w:rsidRDefault="00671532" w:rsidP="00A4710B">
            <w:pPr>
              <w:jc w:val="center"/>
            </w:pPr>
            <w:r w:rsidRPr="00DC6FE2">
              <w:t>Oct. 10</w:t>
            </w:r>
            <w:r w:rsidR="00014E31">
              <w:t xml:space="preserve"> (2025)</w:t>
            </w:r>
            <w:r w:rsidRPr="00DC6FE2">
              <w:t>–Jan. 8</w:t>
            </w:r>
            <w:r w:rsidR="00014E31">
              <w:t xml:space="preserve"> (2026)</w:t>
            </w:r>
          </w:p>
        </w:tc>
        <w:tc>
          <w:tcPr>
            <w:tcW w:w="2655" w:type="dxa"/>
            <w:vAlign w:val="center"/>
            <w:hideMark/>
          </w:tcPr>
          <w:p w14:paraId="7813AE4D" w14:textId="76049B42" w:rsidR="00671532" w:rsidRPr="00DC6FE2" w:rsidRDefault="00671532" w:rsidP="00A4710B">
            <w:pPr>
              <w:jc w:val="center"/>
            </w:pPr>
            <w:r w:rsidRPr="00DC6FE2">
              <w:t xml:space="preserve">Jan. </w:t>
            </w:r>
            <w:r w:rsidR="00DC6FE2" w:rsidRPr="00DC6FE2">
              <w:t>9</w:t>
            </w:r>
            <w:r w:rsidRPr="00DC6FE2">
              <w:t>–Apr. 10</w:t>
            </w:r>
          </w:p>
        </w:tc>
        <w:tc>
          <w:tcPr>
            <w:tcW w:w="2446" w:type="dxa"/>
            <w:vAlign w:val="center"/>
            <w:hideMark/>
          </w:tcPr>
          <w:p w14:paraId="2612B95C" w14:textId="3BC3B489" w:rsidR="00671532" w:rsidRPr="00DC6FE2" w:rsidRDefault="00671532" w:rsidP="00A4710B">
            <w:pPr>
              <w:jc w:val="center"/>
            </w:pPr>
            <w:r w:rsidRPr="00DC6FE2">
              <w:t>Apr. 11 -June 15</w:t>
            </w:r>
          </w:p>
        </w:tc>
      </w:tr>
      <w:tr w:rsidR="00671532" w:rsidRPr="00DC6FE2" w14:paraId="4B9AE91F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FA4A208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Total site visits / reviews</w:t>
            </w:r>
          </w:p>
        </w:tc>
        <w:tc>
          <w:tcPr>
            <w:tcW w:w="1990" w:type="dxa"/>
            <w:vAlign w:val="center"/>
            <w:hideMark/>
          </w:tcPr>
          <w:p w14:paraId="39E8BFDC" w14:textId="77777777" w:rsidR="00671532" w:rsidRPr="00DC6FE2" w:rsidRDefault="00671532" w:rsidP="00A4710B">
            <w:pPr>
              <w:jc w:val="center"/>
            </w:pPr>
            <w:r w:rsidRPr="00DC6FE2">
              <w:t>28</w:t>
            </w:r>
          </w:p>
        </w:tc>
        <w:tc>
          <w:tcPr>
            <w:tcW w:w="2655" w:type="dxa"/>
            <w:vAlign w:val="center"/>
            <w:hideMark/>
          </w:tcPr>
          <w:p w14:paraId="3115222E" w14:textId="77777777" w:rsidR="00671532" w:rsidRPr="00DC6FE2" w:rsidRDefault="00671532" w:rsidP="00A4710B">
            <w:pPr>
              <w:jc w:val="center"/>
            </w:pPr>
            <w:r w:rsidRPr="00DC6FE2">
              <w:t>38</w:t>
            </w:r>
          </w:p>
        </w:tc>
        <w:tc>
          <w:tcPr>
            <w:tcW w:w="2446" w:type="dxa"/>
            <w:vAlign w:val="center"/>
            <w:hideMark/>
          </w:tcPr>
          <w:p w14:paraId="12CD0E96" w14:textId="10ACA4FA" w:rsidR="00671532" w:rsidRPr="00DC6FE2" w:rsidRDefault="00671532" w:rsidP="00A4710B">
            <w:pPr>
              <w:jc w:val="center"/>
            </w:pPr>
            <w:r w:rsidRPr="00DC6FE2">
              <w:t>34</w:t>
            </w:r>
          </w:p>
        </w:tc>
      </w:tr>
      <w:tr w:rsidR="00671532" w:rsidRPr="00DC6FE2" w14:paraId="417FC9FD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EE3364" w14:textId="0113F64F" w:rsidR="00671532" w:rsidRPr="00DC6FE2" w:rsidRDefault="00014E31" w:rsidP="00A4710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</w:t>
            </w:r>
            <w:r w:rsidR="00671532" w:rsidRPr="00DC6FE2">
              <w:rPr>
                <w:i/>
                <w:iCs/>
              </w:rPr>
              <w:t>ecertification reviews</w:t>
            </w:r>
          </w:p>
        </w:tc>
        <w:tc>
          <w:tcPr>
            <w:tcW w:w="1990" w:type="dxa"/>
            <w:vAlign w:val="center"/>
            <w:hideMark/>
          </w:tcPr>
          <w:p w14:paraId="1D3630BD" w14:textId="3AC26564" w:rsidR="00671532" w:rsidRPr="00DC6FE2" w:rsidRDefault="00671532" w:rsidP="00A4710B">
            <w:pPr>
              <w:jc w:val="center"/>
            </w:pPr>
            <w:r w:rsidRPr="00DC6FE2">
              <w:t>19</w:t>
            </w:r>
          </w:p>
        </w:tc>
        <w:tc>
          <w:tcPr>
            <w:tcW w:w="2655" w:type="dxa"/>
            <w:vAlign w:val="center"/>
            <w:hideMark/>
          </w:tcPr>
          <w:p w14:paraId="42F878FC" w14:textId="1606C1F6" w:rsidR="00671532" w:rsidRPr="00DC6FE2" w:rsidRDefault="00671532" w:rsidP="00A4710B">
            <w:pPr>
              <w:jc w:val="center"/>
            </w:pPr>
            <w:r w:rsidRPr="00DC6FE2">
              <w:t>36</w:t>
            </w:r>
          </w:p>
        </w:tc>
        <w:tc>
          <w:tcPr>
            <w:tcW w:w="2446" w:type="dxa"/>
            <w:vAlign w:val="center"/>
            <w:hideMark/>
          </w:tcPr>
          <w:p w14:paraId="51462979" w14:textId="1C4BB88F" w:rsidR="00671532" w:rsidRPr="00DC6FE2" w:rsidRDefault="00671532" w:rsidP="00A4710B">
            <w:pPr>
              <w:jc w:val="center"/>
            </w:pPr>
            <w:r w:rsidRPr="00DC6FE2">
              <w:t>31</w:t>
            </w:r>
          </w:p>
        </w:tc>
      </w:tr>
      <w:tr w:rsidR="00671532" w:rsidRPr="00DC6FE2" w14:paraId="32F625D5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E74CE4B" w14:textId="1F46ACAD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Complaint visits</w:t>
            </w:r>
          </w:p>
        </w:tc>
        <w:tc>
          <w:tcPr>
            <w:tcW w:w="1990" w:type="dxa"/>
            <w:vAlign w:val="center"/>
            <w:hideMark/>
          </w:tcPr>
          <w:p w14:paraId="421AF5DA" w14:textId="77777777" w:rsidR="00671532" w:rsidRPr="00DC6FE2" w:rsidRDefault="00671532" w:rsidP="00A4710B">
            <w:pPr>
              <w:jc w:val="center"/>
            </w:pPr>
            <w:r w:rsidRPr="00DC6FE2">
              <w:t>9</w:t>
            </w:r>
          </w:p>
        </w:tc>
        <w:tc>
          <w:tcPr>
            <w:tcW w:w="2655" w:type="dxa"/>
            <w:vAlign w:val="center"/>
            <w:hideMark/>
          </w:tcPr>
          <w:p w14:paraId="1F568789" w14:textId="1672C3F7" w:rsidR="00671532" w:rsidRPr="00DC6FE2" w:rsidRDefault="00671532" w:rsidP="00A4710B">
            <w:pPr>
              <w:jc w:val="center"/>
            </w:pPr>
            <w:r w:rsidRPr="00DC6FE2">
              <w:t>2</w:t>
            </w:r>
          </w:p>
        </w:tc>
        <w:tc>
          <w:tcPr>
            <w:tcW w:w="2446" w:type="dxa"/>
            <w:vAlign w:val="center"/>
            <w:hideMark/>
          </w:tcPr>
          <w:p w14:paraId="559A565B" w14:textId="1FF416A6" w:rsidR="00671532" w:rsidRPr="00DC6FE2" w:rsidRDefault="00671532" w:rsidP="00A4710B">
            <w:pPr>
              <w:jc w:val="center"/>
            </w:pPr>
            <w:r w:rsidRPr="00DC6FE2">
              <w:t>3</w:t>
            </w:r>
          </w:p>
        </w:tc>
      </w:tr>
      <w:tr w:rsidR="00671532" w:rsidRPr="00DC6FE2" w14:paraId="608B626A" w14:textId="77777777" w:rsidTr="00A4710B">
        <w:trPr>
          <w:trHeight w:val="840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162E6D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Certification changes / altered certifications</w:t>
            </w:r>
          </w:p>
        </w:tc>
        <w:tc>
          <w:tcPr>
            <w:tcW w:w="1990" w:type="dxa"/>
            <w:vAlign w:val="center"/>
            <w:hideMark/>
          </w:tcPr>
          <w:p w14:paraId="75FFE176" w14:textId="77777777" w:rsidR="00671532" w:rsidRPr="00DC6FE2" w:rsidRDefault="00671532" w:rsidP="00A4710B">
            <w:pPr>
              <w:jc w:val="center"/>
            </w:pPr>
            <w:r w:rsidRPr="00DC6FE2">
              <w:t>1</w:t>
            </w:r>
          </w:p>
        </w:tc>
        <w:tc>
          <w:tcPr>
            <w:tcW w:w="2655" w:type="dxa"/>
            <w:vAlign w:val="center"/>
            <w:hideMark/>
          </w:tcPr>
          <w:p w14:paraId="74797236" w14:textId="77777777" w:rsidR="00671532" w:rsidRPr="00DC6FE2" w:rsidRDefault="00671532" w:rsidP="00A4710B">
            <w:pPr>
              <w:jc w:val="center"/>
            </w:pPr>
            <w:r w:rsidRPr="00DC6FE2">
              <w:t>3</w:t>
            </w:r>
          </w:p>
        </w:tc>
        <w:tc>
          <w:tcPr>
            <w:tcW w:w="2446" w:type="dxa"/>
            <w:vAlign w:val="center"/>
            <w:hideMark/>
          </w:tcPr>
          <w:p w14:paraId="721F75AE" w14:textId="3B145103" w:rsidR="00671532" w:rsidRPr="00DC6FE2" w:rsidRDefault="00014E31" w:rsidP="00A4710B">
            <w:pPr>
              <w:jc w:val="center"/>
            </w:pPr>
            <w:r>
              <w:t>1</w:t>
            </w:r>
          </w:p>
        </w:tc>
      </w:tr>
      <w:tr w:rsidR="00671532" w:rsidRPr="00DC6FE2" w14:paraId="34C47B32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E4B5D9D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Total complaints received</w:t>
            </w:r>
          </w:p>
        </w:tc>
        <w:tc>
          <w:tcPr>
            <w:tcW w:w="1990" w:type="dxa"/>
            <w:vAlign w:val="center"/>
            <w:hideMark/>
          </w:tcPr>
          <w:p w14:paraId="0C533976" w14:textId="5C859186" w:rsidR="00671532" w:rsidRPr="00DC6FE2" w:rsidRDefault="00DC6FE2" w:rsidP="00A4710B">
            <w:pPr>
              <w:jc w:val="center"/>
            </w:pPr>
            <w:r w:rsidRPr="00DC6FE2">
              <w:t>53</w:t>
            </w:r>
          </w:p>
        </w:tc>
        <w:tc>
          <w:tcPr>
            <w:tcW w:w="2655" w:type="dxa"/>
            <w:vAlign w:val="center"/>
            <w:hideMark/>
          </w:tcPr>
          <w:p w14:paraId="6FD02D25" w14:textId="395F9CA3" w:rsidR="00671532" w:rsidRPr="00DC6FE2" w:rsidRDefault="00671532" w:rsidP="00A4710B">
            <w:pPr>
              <w:jc w:val="center"/>
            </w:pPr>
            <w:r w:rsidRPr="00DC6FE2">
              <w:t>51</w:t>
            </w:r>
          </w:p>
        </w:tc>
        <w:tc>
          <w:tcPr>
            <w:tcW w:w="2446" w:type="dxa"/>
            <w:vAlign w:val="center"/>
            <w:hideMark/>
          </w:tcPr>
          <w:p w14:paraId="2060D702" w14:textId="3BDABD19" w:rsidR="00671532" w:rsidRPr="00DC6FE2" w:rsidRDefault="00671532" w:rsidP="00A4710B">
            <w:pPr>
              <w:jc w:val="center"/>
            </w:pPr>
            <w:r w:rsidRPr="00DC6FE2">
              <w:t>57</w:t>
            </w:r>
          </w:p>
        </w:tc>
      </w:tr>
      <w:tr w:rsidR="00671532" w:rsidRPr="00DC6FE2" w14:paraId="03DFB652" w14:textId="77777777" w:rsidTr="00A4710B">
        <w:trPr>
          <w:trHeight w:val="828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0B6FFCF" w14:textId="15949C61" w:rsidR="00671532" w:rsidRPr="00DC6FE2" w:rsidRDefault="00A4710B" w:rsidP="00A4710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Abuse/neglect</w:t>
            </w:r>
            <w:r w:rsidR="00671532" w:rsidRPr="00DC6FE2">
              <w:rPr>
                <w:i/>
                <w:iCs/>
              </w:rPr>
              <w:t xml:space="preserve"> / exploitation complaints</w:t>
            </w:r>
          </w:p>
        </w:tc>
        <w:tc>
          <w:tcPr>
            <w:tcW w:w="1990" w:type="dxa"/>
            <w:vAlign w:val="center"/>
            <w:hideMark/>
          </w:tcPr>
          <w:p w14:paraId="37808F74" w14:textId="4316E163" w:rsidR="00671532" w:rsidRPr="00DC6FE2" w:rsidRDefault="00DC6FE2" w:rsidP="00A4710B">
            <w:pPr>
              <w:jc w:val="center"/>
            </w:pPr>
            <w:r w:rsidRPr="00DC6FE2">
              <w:t>22</w:t>
            </w:r>
          </w:p>
        </w:tc>
        <w:tc>
          <w:tcPr>
            <w:tcW w:w="2655" w:type="dxa"/>
            <w:vAlign w:val="center"/>
            <w:hideMark/>
          </w:tcPr>
          <w:p w14:paraId="5A0C144E" w14:textId="32604B25" w:rsidR="00671532" w:rsidRPr="00DC6FE2" w:rsidRDefault="00671532" w:rsidP="00A4710B">
            <w:pPr>
              <w:jc w:val="center"/>
            </w:pPr>
            <w:r w:rsidRPr="00DC6FE2">
              <w:t>20</w:t>
            </w:r>
          </w:p>
        </w:tc>
        <w:tc>
          <w:tcPr>
            <w:tcW w:w="2446" w:type="dxa"/>
            <w:vAlign w:val="center"/>
            <w:hideMark/>
          </w:tcPr>
          <w:p w14:paraId="1C73D2E6" w14:textId="32329F4D" w:rsidR="00671532" w:rsidRPr="00DC6FE2" w:rsidRDefault="00671532" w:rsidP="00A4710B">
            <w:pPr>
              <w:jc w:val="center"/>
            </w:pPr>
            <w:r w:rsidRPr="00DC6FE2">
              <w:t>21</w:t>
            </w:r>
          </w:p>
        </w:tc>
      </w:tr>
      <w:tr w:rsidR="00671532" w:rsidRPr="00DC6FE2" w14:paraId="2856F3FD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622741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Quality of care complaints</w:t>
            </w:r>
          </w:p>
        </w:tc>
        <w:tc>
          <w:tcPr>
            <w:tcW w:w="1990" w:type="dxa"/>
            <w:vAlign w:val="center"/>
            <w:hideMark/>
          </w:tcPr>
          <w:p w14:paraId="2888BCAF" w14:textId="77EF8BF5" w:rsidR="00671532" w:rsidRPr="00DC6FE2" w:rsidRDefault="00DC6FE2" w:rsidP="00A4710B">
            <w:pPr>
              <w:jc w:val="center"/>
            </w:pPr>
            <w:r w:rsidRPr="00DC6FE2">
              <w:t>17</w:t>
            </w:r>
          </w:p>
        </w:tc>
        <w:tc>
          <w:tcPr>
            <w:tcW w:w="2655" w:type="dxa"/>
            <w:vAlign w:val="center"/>
            <w:hideMark/>
          </w:tcPr>
          <w:p w14:paraId="20BB57C6" w14:textId="1374465E" w:rsidR="00671532" w:rsidRPr="00DC6FE2" w:rsidRDefault="00671532" w:rsidP="00A4710B">
            <w:pPr>
              <w:jc w:val="center"/>
            </w:pPr>
            <w:r w:rsidRPr="00DC6FE2">
              <w:t>18</w:t>
            </w:r>
          </w:p>
        </w:tc>
        <w:tc>
          <w:tcPr>
            <w:tcW w:w="2446" w:type="dxa"/>
            <w:vAlign w:val="center"/>
            <w:hideMark/>
          </w:tcPr>
          <w:p w14:paraId="4E23045F" w14:textId="1B7AF458" w:rsidR="00671532" w:rsidRPr="00DC6FE2" w:rsidRDefault="00671532" w:rsidP="00A4710B">
            <w:pPr>
              <w:jc w:val="center"/>
            </w:pPr>
            <w:r w:rsidRPr="00DC6FE2">
              <w:t>15</w:t>
            </w:r>
          </w:p>
        </w:tc>
      </w:tr>
      <w:tr w:rsidR="00671532" w:rsidRPr="00DC6FE2" w14:paraId="63BD62F1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DB0A9A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Environmental complaints</w:t>
            </w:r>
          </w:p>
        </w:tc>
        <w:tc>
          <w:tcPr>
            <w:tcW w:w="1990" w:type="dxa"/>
            <w:vAlign w:val="center"/>
            <w:hideMark/>
          </w:tcPr>
          <w:p w14:paraId="303279AF" w14:textId="159A1F7B" w:rsidR="00671532" w:rsidRPr="00DC6FE2" w:rsidRDefault="00DC6FE2" w:rsidP="00A4710B">
            <w:pPr>
              <w:jc w:val="center"/>
            </w:pPr>
            <w:r w:rsidRPr="00DC6FE2">
              <w:t>8</w:t>
            </w:r>
          </w:p>
        </w:tc>
        <w:tc>
          <w:tcPr>
            <w:tcW w:w="2655" w:type="dxa"/>
            <w:vAlign w:val="center"/>
            <w:hideMark/>
          </w:tcPr>
          <w:p w14:paraId="1B72E9D8" w14:textId="01521E06" w:rsidR="00671532" w:rsidRPr="00DC6FE2" w:rsidRDefault="00671532" w:rsidP="00A4710B">
            <w:pPr>
              <w:jc w:val="center"/>
            </w:pPr>
            <w:r w:rsidRPr="00DC6FE2">
              <w:t>10</w:t>
            </w:r>
          </w:p>
        </w:tc>
        <w:tc>
          <w:tcPr>
            <w:tcW w:w="2446" w:type="dxa"/>
            <w:vAlign w:val="center"/>
            <w:hideMark/>
          </w:tcPr>
          <w:p w14:paraId="2281D0F2" w14:textId="46567EFB" w:rsidR="00671532" w:rsidRPr="00DC6FE2" w:rsidRDefault="00671532" w:rsidP="00A4710B">
            <w:pPr>
              <w:jc w:val="center"/>
            </w:pPr>
            <w:r w:rsidRPr="00DC6FE2">
              <w:t>4</w:t>
            </w:r>
          </w:p>
        </w:tc>
      </w:tr>
      <w:tr w:rsidR="00671532" w:rsidRPr="00DC6FE2" w14:paraId="0AB20714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8994AF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Medication complaints</w:t>
            </w:r>
          </w:p>
        </w:tc>
        <w:tc>
          <w:tcPr>
            <w:tcW w:w="1990" w:type="dxa"/>
            <w:vAlign w:val="center"/>
            <w:hideMark/>
          </w:tcPr>
          <w:p w14:paraId="0019F550" w14:textId="75FFF44B" w:rsidR="00671532" w:rsidRPr="00DC6FE2" w:rsidRDefault="00DC6FE2" w:rsidP="00A4710B">
            <w:pPr>
              <w:jc w:val="center"/>
            </w:pPr>
            <w:r w:rsidRPr="00DC6FE2">
              <w:t>6</w:t>
            </w:r>
          </w:p>
        </w:tc>
        <w:tc>
          <w:tcPr>
            <w:tcW w:w="2655" w:type="dxa"/>
            <w:vAlign w:val="center"/>
            <w:hideMark/>
          </w:tcPr>
          <w:p w14:paraId="7EE4BBBA" w14:textId="11DC223B" w:rsidR="00671532" w:rsidRPr="00DC6FE2" w:rsidRDefault="00671532" w:rsidP="00A4710B">
            <w:pPr>
              <w:jc w:val="center"/>
            </w:pPr>
            <w:r w:rsidRPr="00DC6FE2">
              <w:t>4</w:t>
            </w:r>
          </w:p>
        </w:tc>
        <w:tc>
          <w:tcPr>
            <w:tcW w:w="2446" w:type="dxa"/>
            <w:vAlign w:val="center"/>
            <w:hideMark/>
          </w:tcPr>
          <w:p w14:paraId="2802BB38" w14:textId="0FBFB5AE" w:rsidR="00671532" w:rsidRPr="00DC6FE2" w:rsidRDefault="00671532" w:rsidP="00A4710B">
            <w:pPr>
              <w:jc w:val="center"/>
            </w:pPr>
            <w:r w:rsidRPr="00DC6FE2">
              <w:t>2</w:t>
            </w:r>
          </w:p>
        </w:tc>
      </w:tr>
      <w:tr w:rsidR="00671532" w:rsidRPr="00DC6FE2" w14:paraId="76427FF8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C64C6D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Financial complaints</w:t>
            </w:r>
          </w:p>
        </w:tc>
        <w:tc>
          <w:tcPr>
            <w:tcW w:w="1990" w:type="dxa"/>
            <w:vAlign w:val="center"/>
            <w:hideMark/>
          </w:tcPr>
          <w:p w14:paraId="546EDA59" w14:textId="34FAEBC4" w:rsidR="00671532" w:rsidRPr="00DC6FE2" w:rsidRDefault="00DC6FE2" w:rsidP="00A4710B">
            <w:pPr>
              <w:jc w:val="center"/>
            </w:pPr>
            <w:r w:rsidRPr="00DC6FE2">
              <w:t>2</w:t>
            </w:r>
          </w:p>
        </w:tc>
        <w:tc>
          <w:tcPr>
            <w:tcW w:w="2655" w:type="dxa"/>
            <w:vAlign w:val="center"/>
            <w:hideMark/>
          </w:tcPr>
          <w:p w14:paraId="3BBB5FC6" w14:textId="0C4EFC62" w:rsidR="00671532" w:rsidRPr="00DC6FE2" w:rsidRDefault="00671532" w:rsidP="00A4710B">
            <w:pPr>
              <w:jc w:val="center"/>
            </w:pPr>
            <w:r w:rsidRPr="00DC6FE2">
              <w:t>3</w:t>
            </w:r>
          </w:p>
        </w:tc>
        <w:tc>
          <w:tcPr>
            <w:tcW w:w="2446" w:type="dxa"/>
            <w:vAlign w:val="center"/>
            <w:hideMark/>
          </w:tcPr>
          <w:p w14:paraId="1E5607CC" w14:textId="2ED101AE" w:rsidR="00671532" w:rsidRPr="00DC6FE2" w:rsidRDefault="00671532" w:rsidP="00A4710B">
            <w:pPr>
              <w:jc w:val="center"/>
            </w:pPr>
            <w:r w:rsidRPr="00DC6FE2">
              <w:t>1</w:t>
            </w:r>
          </w:p>
        </w:tc>
      </w:tr>
      <w:tr w:rsidR="00671532" w:rsidRPr="00DC6FE2" w14:paraId="4E44BC42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0343CCF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Other complaints</w:t>
            </w:r>
          </w:p>
        </w:tc>
        <w:tc>
          <w:tcPr>
            <w:tcW w:w="1990" w:type="dxa"/>
            <w:vAlign w:val="center"/>
            <w:hideMark/>
          </w:tcPr>
          <w:p w14:paraId="1F0DCACF" w14:textId="67745CAC" w:rsidR="00671532" w:rsidRPr="00DC6FE2" w:rsidRDefault="00DC6FE2" w:rsidP="00A4710B">
            <w:pPr>
              <w:jc w:val="center"/>
            </w:pPr>
            <w:r w:rsidRPr="00DC6FE2">
              <w:t>4</w:t>
            </w:r>
          </w:p>
        </w:tc>
        <w:tc>
          <w:tcPr>
            <w:tcW w:w="2655" w:type="dxa"/>
            <w:vAlign w:val="center"/>
            <w:hideMark/>
          </w:tcPr>
          <w:p w14:paraId="6F2A398B" w14:textId="04349363" w:rsidR="00671532" w:rsidRPr="00DC6FE2" w:rsidRDefault="00671532" w:rsidP="00A4710B">
            <w:pPr>
              <w:jc w:val="center"/>
            </w:pPr>
            <w:r w:rsidRPr="00DC6FE2">
              <w:t>6</w:t>
            </w:r>
          </w:p>
        </w:tc>
        <w:tc>
          <w:tcPr>
            <w:tcW w:w="2446" w:type="dxa"/>
            <w:vAlign w:val="center"/>
            <w:hideMark/>
          </w:tcPr>
          <w:p w14:paraId="41EE7B3D" w14:textId="11A83943" w:rsidR="00671532" w:rsidRPr="00DC6FE2" w:rsidRDefault="00671532" w:rsidP="00A4710B">
            <w:pPr>
              <w:jc w:val="center"/>
            </w:pPr>
            <w:r w:rsidRPr="00DC6FE2">
              <w:t>4</w:t>
            </w:r>
          </w:p>
        </w:tc>
      </w:tr>
      <w:tr w:rsidR="00671532" w:rsidRPr="00DC6FE2" w14:paraId="7E5C06AC" w14:textId="77777777" w:rsidTr="00A4710B">
        <w:trPr>
          <w:trHeight w:val="773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F720E5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Total individual incidents processed / reported</w:t>
            </w:r>
          </w:p>
        </w:tc>
        <w:tc>
          <w:tcPr>
            <w:tcW w:w="1990" w:type="dxa"/>
            <w:vAlign w:val="center"/>
            <w:hideMark/>
          </w:tcPr>
          <w:p w14:paraId="4CB5C0C4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73B0F54B" w14:textId="77777777" w:rsidR="00671532" w:rsidRPr="00DC6FE2" w:rsidRDefault="00671532" w:rsidP="00A4710B">
            <w:pPr>
              <w:jc w:val="center"/>
            </w:pPr>
            <w:r w:rsidRPr="00DC6FE2">
              <w:t>8,115</w:t>
            </w:r>
          </w:p>
        </w:tc>
        <w:tc>
          <w:tcPr>
            <w:tcW w:w="2446" w:type="dxa"/>
            <w:vAlign w:val="center"/>
            <w:hideMark/>
          </w:tcPr>
          <w:p w14:paraId="66BF3322" w14:textId="41E374B0" w:rsidR="00671532" w:rsidRPr="00DC6FE2" w:rsidRDefault="00DC6FE2" w:rsidP="00A4710B">
            <w:pPr>
              <w:jc w:val="center"/>
            </w:pPr>
            <w:r>
              <w:t>6,162</w:t>
            </w:r>
          </w:p>
        </w:tc>
      </w:tr>
      <w:tr w:rsidR="00671532" w:rsidRPr="00DC6FE2" w14:paraId="33D25EA6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78FD3B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Falls / suspected falls</w:t>
            </w:r>
          </w:p>
        </w:tc>
        <w:tc>
          <w:tcPr>
            <w:tcW w:w="1990" w:type="dxa"/>
            <w:vAlign w:val="center"/>
            <w:hideMark/>
          </w:tcPr>
          <w:p w14:paraId="5B9786F1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5F20A277" w14:textId="77777777" w:rsidR="00671532" w:rsidRPr="00DC6FE2" w:rsidRDefault="00671532" w:rsidP="00A4710B">
            <w:pPr>
              <w:jc w:val="center"/>
            </w:pPr>
            <w:r w:rsidRPr="00DC6FE2">
              <w:t>3,663</w:t>
            </w:r>
          </w:p>
        </w:tc>
        <w:tc>
          <w:tcPr>
            <w:tcW w:w="2446" w:type="dxa"/>
            <w:vAlign w:val="center"/>
            <w:hideMark/>
          </w:tcPr>
          <w:p w14:paraId="0205A40C" w14:textId="4C423F4D" w:rsidR="00671532" w:rsidRPr="00DC6FE2" w:rsidRDefault="00DC6FE2" w:rsidP="00A4710B">
            <w:pPr>
              <w:jc w:val="center"/>
            </w:pPr>
            <w:r>
              <w:t>2,432</w:t>
            </w:r>
          </w:p>
        </w:tc>
      </w:tr>
      <w:tr w:rsidR="00671532" w:rsidRPr="00DC6FE2" w14:paraId="49B48C51" w14:textId="77777777" w:rsidTr="00A4710B">
        <w:trPr>
          <w:trHeight w:val="773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85D8F4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Acute health or behavioral emergencies</w:t>
            </w:r>
          </w:p>
        </w:tc>
        <w:tc>
          <w:tcPr>
            <w:tcW w:w="1990" w:type="dxa"/>
            <w:vAlign w:val="center"/>
            <w:hideMark/>
          </w:tcPr>
          <w:p w14:paraId="31E0C988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17A0256C" w14:textId="77777777" w:rsidR="00671532" w:rsidRPr="00DC6FE2" w:rsidRDefault="00671532" w:rsidP="00A4710B">
            <w:pPr>
              <w:jc w:val="center"/>
            </w:pPr>
            <w:r w:rsidRPr="00DC6FE2">
              <w:t>3,163</w:t>
            </w:r>
          </w:p>
        </w:tc>
        <w:tc>
          <w:tcPr>
            <w:tcW w:w="2446" w:type="dxa"/>
            <w:vAlign w:val="center"/>
            <w:hideMark/>
          </w:tcPr>
          <w:p w14:paraId="75C870DB" w14:textId="0A9C9717" w:rsidR="00671532" w:rsidRPr="00DC6FE2" w:rsidRDefault="00DC6FE2" w:rsidP="00A4710B">
            <w:pPr>
              <w:jc w:val="center"/>
            </w:pPr>
            <w:r>
              <w:t>2,745</w:t>
            </w:r>
          </w:p>
        </w:tc>
      </w:tr>
      <w:tr w:rsidR="00671532" w:rsidRPr="00DC6FE2" w14:paraId="2C2CE966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77CCE7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Deaths</w:t>
            </w:r>
          </w:p>
        </w:tc>
        <w:tc>
          <w:tcPr>
            <w:tcW w:w="1990" w:type="dxa"/>
            <w:vAlign w:val="center"/>
            <w:hideMark/>
          </w:tcPr>
          <w:p w14:paraId="44FC8CB7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27AF174F" w14:textId="77777777" w:rsidR="00671532" w:rsidRPr="00DC6FE2" w:rsidRDefault="00671532" w:rsidP="00A4710B">
            <w:pPr>
              <w:jc w:val="center"/>
            </w:pPr>
            <w:r w:rsidRPr="00DC6FE2">
              <w:t>730</w:t>
            </w:r>
          </w:p>
        </w:tc>
        <w:tc>
          <w:tcPr>
            <w:tcW w:w="2446" w:type="dxa"/>
            <w:vAlign w:val="center"/>
            <w:hideMark/>
          </w:tcPr>
          <w:p w14:paraId="031DE87A" w14:textId="39B19D1D" w:rsidR="00671532" w:rsidRPr="00DC6FE2" w:rsidRDefault="00DC6FE2" w:rsidP="00A4710B">
            <w:pPr>
              <w:jc w:val="center"/>
            </w:pPr>
            <w:r>
              <w:t>52</w:t>
            </w:r>
            <w:r w:rsidR="00671532" w:rsidRPr="00DC6FE2">
              <w:t>3</w:t>
            </w:r>
          </w:p>
        </w:tc>
      </w:tr>
      <w:tr w:rsidR="00671532" w:rsidRPr="00DC6FE2" w14:paraId="3F74991B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02BD67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Abuse / neglect allegations</w:t>
            </w:r>
          </w:p>
        </w:tc>
        <w:tc>
          <w:tcPr>
            <w:tcW w:w="1990" w:type="dxa"/>
            <w:vAlign w:val="center"/>
            <w:hideMark/>
          </w:tcPr>
          <w:p w14:paraId="4E28FFF8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15F0A7FC" w14:textId="77777777" w:rsidR="00671532" w:rsidRPr="00DC6FE2" w:rsidRDefault="00671532" w:rsidP="00A4710B">
            <w:pPr>
              <w:jc w:val="center"/>
            </w:pPr>
            <w:r w:rsidRPr="00DC6FE2">
              <w:t>305</w:t>
            </w:r>
          </w:p>
        </w:tc>
        <w:tc>
          <w:tcPr>
            <w:tcW w:w="2446" w:type="dxa"/>
            <w:vAlign w:val="center"/>
            <w:hideMark/>
          </w:tcPr>
          <w:p w14:paraId="4C692EAF" w14:textId="1B496ABE" w:rsidR="00671532" w:rsidRPr="00DC6FE2" w:rsidRDefault="00014E31" w:rsidP="00A4710B">
            <w:pPr>
              <w:jc w:val="center"/>
            </w:pPr>
            <w:r>
              <w:t>230</w:t>
            </w:r>
          </w:p>
        </w:tc>
      </w:tr>
      <w:tr w:rsidR="00671532" w:rsidRPr="00DC6FE2" w14:paraId="6F1F8C8B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228822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Medication events</w:t>
            </w:r>
          </w:p>
        </w:tc>
        <w:tc>
          <w:tcPr>
            <w:tcW w:w="1990" w:type="dxa"/>
            <w:vAlign w:val="center"/>
            <w:hideMark/>
          </w:tcPr>
          <w:p w14:paraId="02CD6CB4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1DCFDBAE" w14:textId="77777777" w:rsidR="00671532" w:rsidRPr="00DC6FE2" w:rsidRDefault="00671532" w:rsidP="00A4710B">
            <w:pPr>
              <w:jc w:val="center"/>
            </w:pPr>
            <w:r w:rsidRPr="00DC6FE2">
              <w:t>250</w:t>
            </w:r>
          </w:p>
        </w:tc>
        <w:tc>
          <w:tcPr>
            <w:tcW w:w="2446" w:type="dxa"/>
            <w:vAlign w:val="center"/>
            <w:hideMark/>
          </w:tcPr>
          <w:p w14:paraId="4A2B7515" w14:textId="7A02C633" w:rsidR="00671532" w:rsidRPr="00DC6FE2" w:rsidRDefault="00014E31" w:rsidP="00A4710B">
            <w:pPr>
              <w:jc w:val="center"/>
            </w:pPr>
            <w:r>
              <w:t>151</w:t>
            </w:r>
          </w:p>
        </w:tc>
      </w:tr>
      <w:tr w:rsidR="00671532" w:rsidRPr="00DC6FE2" w14:paraId="1A422BA5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5FA96F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Elopements</w:t>
            </w:r>
          </w:p>
        </w:tc>
        <w:tc>
          <w:tcPr>
            <w:tcW w:w="1990" w:type="dxa"/>
            <w:vAlign w:val="center"/>
            <w:hideMark/>
          </w:tcPr>
          <w:p w14:paraId="78F3CFA0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3C713831" w14:textId="4AE56C47" w:rsidR="00671532" w:rsidRPr="00DC6FE2" w:rsidRDefault="00671532" w:rsidP="00A4710B">
            <w:pPr>
              <w:jc w:val="center"/>
            </w:pPr>
            <w:r w:rsidRPr="00DC6FE2">
              <w:t>40</w:t>
            </w:r>
          </w:p>
        </w:tc>
        <w:tc>
          <w:tcPr>
            <w:tcW w:w="2446" w:type="dxa"/>
            <w:vAlign w:val="center"/>
            <w:hideMark/>
          </w:tcPr>
          <w:p w14:paraId="5E858E6F" w14:textId="6802B4F8" w:rsidR="00671532" w:rsidRPr="00DC6FE2" w:rsidRDefault="00671532" w:rsidP="00A4710B">
            <w:pPr>
              <w:jc w:val="center"/>
            </w:pPr>
            <w:r w:rsidRPr="00DC6FE2">
              <w:t>43</w:t>
            </w:r>
          </w:p>
        </w:tc>
      </w:tr>
      <w:tr w:rsidR="00671532" w:rsidRPr="00DC6FE2" w14:paraId="5CB277D4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9118C7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Facility-wide incident reports</w:t>
            </w:r>
          </w:p>
        </w:tc>
        <w:tc>
          <w:tcPr>
            <w:tcW w:w="1990" w:type="dxa"/>
            <w:vAlign w:val="center"/>
            <w:hideMark/>
          </w:tcPr>
          <w:p w14:paraId="14708135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3B198BEC" w14:textId="09E1A28E" w:rsidR="00671532" w:rsidRPr="00DC6FE2" w:rsidRDefault="00671532" w:rsidP="00A4710B">
            <w:pPr>
              <w:jc w:val="center"/>
            </w:pPr>
            <w:r w:rsidRPr="00DC6FE2">
              <w:t>73</w:t>
            </w:r>
          </w:p>
        </w:tc>
        <w:tc>
          <w:tcPr>
            <w:tcW w:w="2446" w:type="dxa"/>
            <w:vAlign w:val="center"/>
            <w:hideMark/>
          </w:tcPr>
          <w:p w14:paraId="5E19A304" w14:textId="0768371E" w:rsidR="00671532" w:rsidRPr="00DC6FE2" w:rsidRDefault="00671532" w:rsidP="00A4710B">
            <w:pPr>
              <w:jc w:val="center"/>
            </w:pPr>
            <w:r w:rsidRPr="00DC6FE2">
              <w:t>59</w:t>
            </w:r>
          </w:p>
        </w:tc>
      </w:tr>
      <w:tr w:rsidR="00671532" w:rsidRPr="00DC6FE2" w14:paraId="2BF09F67" w14:textId="77777777" w:rsidTr="00A4710B">
        <w:trPr>
          <w:trHeight w:val="773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ABDF8D" w14:textId="50CB8191" w:rsidR="00671532" w:rsidRPr="00DC6FE2" w:rsidRDefault="00014E31" w:rsidP="00A4710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Illness/outbreak</w:t>
            </w:r>
            <w:r w:rsidR="00671532" w:rsidRPr="00DC6FE2">
              <w:rPr>
                <w:i/>
                <w:iCs/>
              </w:rPr>
              <w:t xml:space="preserve"> facility-wide reports</w:t>
            </w:r>
          </w:p>
        </w:tc>
        <w:tc>
          <w:tcPr>
            <w:tcW w:w="1990" w:type="dxa"/>
            <w:vAlign w:val="center"/>
            <w:hideMark/>
          </w:tcPr>
          <w:p w14:paraId="6DABEE66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77E5B883" w14:textId="5DB420FC" w:rsidR="00671532" w:rsidRPr="00DC6FE2" w:rsidRDefault="00671532" w:rsidP="00A4710B">
            <w:pPr>
              <w:jc w:val="center"/>
            </w:pPr>
            <w:r w:rsidRPr="00DC6FE2">
              <w:t>43</w:t>
            </w:r>
          </w:p>
        </w:tc>
        <w:tc>
          <w:tcPr>
            <w:tcW w:w="2446" w:type="dxa"/>
            <w:vAlign w:val="center"/>
            <w:hideMark/>
          </w:tcPr>
          <w:p w14:paraId="42E4645D" w14:textId="3E505548" w:rsidR="00671532" w:rsidRPr="00DC6FE2" w:rsidRDefault="00671532" w:rsidP="00A4710B">
            <w:pPr>
              <w:jc w:val="center"/>
            </w:pPr>
            <w:r w:rsidRPr="00DC6FE2">
              <w:t>36</w:t>
            </w:r>
          </w:p>
        </w:tc>
      </w:tr>
      <w:tr w:rsidR="00671532" w:rsidRPr="00DC6FE2" w14:paraId="349F01BA" w14:textId="77777777" w:rsidTr="00A4710B">
        <w:trPr>
          <w:trHeight w:val="773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9200477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Environmental facility-wide reports</w:t>
            </w:r>
          </w:p>
        </w:tc>
        <w:tc>
          <w:tcPr>
            <w:tcW w:w="1990" w:type="dxa"/>
            <w:vAlign w:val="center"/>
            <w:hideMark/>
          </w:tcPr>
          <w:p w14:paraId="6C581F19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0BADE212" w14:textId="77D0B1D1" w:rsidR="00671532" w:rsidRPr="00DC6FE2" w:rsidRDefault="00671532" w:rsidP="00A4710B">
            <w:pPr>
              <w:jc w:val="center"/>
            </w:pPr>
            <w:r w:rsidRPr="00DC6FE2">
              <w:t>20</w:t>
            </w:r>
          </w:p>
        </w:tc>
        <w:tc>
          <w:tcPr>
            <w:tcW w:w="2446" w:type="dxa"/>
            <w:vAlign w:val="center"/>
            <w:hideMark/>
          </w:tcPr>
          <w:p w14:paraId="28C673E1" w14:textId="3FEB88AC" w:rsidR="00671532" w:rsidRPr="00DC6FE2" w:rsidRDefault="00671532" w:rsidP="00A4710B">
            <w:pPr>
              <w:jc w:val="center"/>
            </w:pPr>
            <w:r w:rsidRPr="00DC6FE2">
              <w:t>16</w:t>
            </w:r>
          </w:p>
        </w:tc>
      </w:tr>
      <w:tr w:rsidR="00671532" w:rsidRPr="00DC6FE2" w14:paraId="217F3BB2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3121AD4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Pest mitigation reports</w:t>
            </w:r>
          </w:p>
        </w:tc>
        <w:tc>
          <w:tcPr>
            <w:tcW w:w="1990" w:type="dxa"/>
            <w:vAlign w:val="center"/>
            <w:hideMark/>
          </w:tcPr>
          <w:p w14:paraId="789C242F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192511DE" w14:textId="4E1B34EB" w:rsidR="00671532" w:rsidRPr="00DC6FE2" w:rsidRDefault="00014E31" w:rsidP="00A4710B">
            <w:pPr>
              <w:jc w:val="center"/>
            </w:pPr>
            <w:r>
              <w:t>3</w:t>
            </w:r>
          </w:p>
        </w:tc>
        <w:tc>
          <w:tcPr>
            <w:tcW w:w="2446" w:type="dxa"/>
            <w:vAlign w:val="center"/>
            <w:hideMark/>
          </w:tcPr>
          <w:p w14:paraId="3E2B2F9D" w14:textId="38B4C0A7" w:rsidR="00671532" w:rsidRPr="00DC6FE2" w:rsidRDefault="00014E31" w:rsidP="00A4710B">
            <w:pPr>
              <w:jc w:val="center"/>
            </w:pPr>
            <w:r>
              <w:t>6</w:t>
            </w:r>
          </w:p>
        </w:tc>
      </w:tr>
      <w:tr w:rsidR="00671532" w:rsidRPr="00DC6FE2" w14:paraId="096DC940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21D19D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Resident displacement reports</w:t>
            </w:r>
          </w:p>
        </w:tc>
        <w:tc>
          <w:tcPr>
            <w:tcW w:w="1990" w:type="dxa"/>
            <w:vAlign w:val="center"/>
            <w:hideMark/>
          </w:tcPr>
          <w:p w14:paraId="1173457C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0E3D6A89" w14:textId="391565AB" w:rsidR="00671532" w:rsidRPr="00DC6FE2" w:rsidRDefault="00671532" w:rsidP="00A4710B">
            <w:pPr>
              <w:jc w:val="center"/>
            </w:pPr>
            <w:r w:rsidRPr="00DC6FE2">
              <w:t>3</w:t>
            </w:r>
          </w:p>
        </w:tc>
        <w:tc>
          <w:tcPr>
            <w:tcW w:w="2446" w:type="dxa"/>
            <w:vAlign w:val="center"/>
            <w:hideMark/>
          </w:tcPr>
          <w:p w14:paraId="652CBDFE" w14:textId="26FA8B7B" w:rsidR="00671532" w:rsidRPr="00DC6FE2" w:rsidRDefault="00671532" w:rsidP="00A4710B">
            <w:pPr>
              <w:jc w:val="center"/>
            </w:pPr>
            <w:r w:rsidRPr="00DC6FE2">
              <w:t>1</w:t>
            </w:r>
          </w:p>
        </w:tc>
      </w:tr>
      <w:tr w:rsidR="00671532" w:rsidRPr="00DC6FE2" w14:paraId="697A3644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3CE47DC" w14:textId="77777777" w:rsidR="00671532" w:rsidRPr="00DC6FE2" w:rsidRDefault="0067153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Operational issue reports</w:t>
            </w:r>
          </w:p>
        </w:tc>
        <w:tc>
          <w:tcPr>
            <w:tcW w:w="1990" w:type="dxa"/>
            <w:vAlign w:val="center"/>
            <w:hideMark/>
          </w:tcPr>
          <w:p w14:paraId="2BA79D53" w14:textId="77777777" w:rsidR="00671532" w:rsidRPr="00DC6FE2" w:rsidRDefault="00671532" w:rsidP="00A4710B">
            <w:pPr>
              <w:jc w:val="center"/>
            </w:pPr>
            <w:r w:rsidRPr="00DC6FE2">
              <w:t>Not reported</w:t>
            </w:r>
          </w:p>
        </w:tc>
        <w:tc>
          <w:tcPr>
            <w:tcW w:w="2655" w:type="dxa"/>
            <w:vAlign w:val="center"/>
            <w:hideMark/>
          </w:tcPr>
          <w:p w14:paraId="584B4594" w14:textId="5EE3BB1F" w:rsidR="00671532" w:rsidRPr="00DC6FE2" w:rsidRDefault="00671532" w:rsidP="00A4710B">
            <w:pPr>
              <w:jc w:val="center"/>
            </w:pPr>
            <w:r w:rsidRPr="00DC6FE2">
              <w:t>3</w:t>
            </w:r>
          </w:p>
        </w:tc>
        <w:tc>
          <w:tcPr>
            <w:tcW w:w="2446" w:type="dxa"/>
            <w:vAlign w:val="center"/>
            <w:hideMark/>
          </w:tcPr>
          <w:p w14:paraId="5AB92318" w14:textId="34167F98" w:rsidR="00671532" w:rsidRPr="00DC6FE2" w:rsidRDefault="00671532" w:rsidP="00A4710B">
            <w:pPr>
              <w:jc w:val="center"/>
            </w:pPr>
            <w:r w:rsidRPr="00DC6FE2">
              <w:t>1</w:t>
            </w:r>
          </w:p>
        </w:tc>
      </w:tr>
      <w:tr w:rsidR="00DC6FE2" w:rsidRPr="00DC6FE2" w14:paraId="40F098FB" w14:textId="77777777" w:rsidTr="00A4710B">
        <w:trPr>
          <w:trHeight w:val="387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7E9CCE" w14:textId="77777777" w:rsidR="00DC6FE2" w:rsidRPr="00DC6FE2" w:rsidRDefault="00DC6FE2" w:rsidP="00A4710B">
            <w:pPr>
              <w:jc w:val="center"/>
              <w:rPr>
                <w:i/>
                <w:iCs/>
              </w:rPr>
            </w:pPr>
            <w:r w:rsidRPr="00DC6FE2">
              <w:rPr>
                <w:i/>
                <w:iCs/>
              </w:rPr>
              <w:t>AGE schedule status</w:t>
            </w:r>
          </w:p>
        </w:tc>
        <w:tc>
          <w:tcPr>
            <w:tcW w:w="1990" w:type="dxa"/>
            <w:vAlign w:val="center"/>
            <w:hideMark/>
          </w:tcPr>
          <w:p w14:paraId="2152807A" w14:textId="03DD0CF4" w:rsidR="00DC6FE2" w:rsidRPr="00DC6FE2" w:rsidRDefault="00DC6FE2" w:rsidP="00A4710B">
            <w:pPr>
              <w:jc w:val="center"/>
            </w:pPr>
            <w:r w:rsidRPr="00DC6FE2">
              <w:t>6 weeks behind</w:t>
            </w:r>
          </w:p>
        </w:tc>
        <w:tc>
          <w:tcPr>
            <w:tcW w:w="2655" w:type="dxa"/>
            <w:vAlign w:val="center"/>
            <w:hideMark/>
          </w:tcPr>
          <w:p w14:paraId="751782B0" w14:textId="77777777" w:rsidR="00DC6FE2" w:rsidRPr="00DC6FE2" w:rsidRDefault="00DC6FE2" w:rsidP="00A4710B">
            <w:pPr>
              <w:jc w:val="center"/>
            </w:pPr>
            <w:r w:rsidRPr="00DC6FE2">
              <w:t>6 weeks behind</w:t>
            </w:r>
          </w:p>
        </w:tc>
        <w:tc>
          <w:tcPr>
            <w:tcW w:w="2446" w:type="dxa"/>
            <w:vAlign w:val="center"/>
            <w:hideMark/>
          </w:tcPr>
          <w:p w14:paraId="21FD86E3" w14:textId="5A6DC39A" w:rsidR="00DC6FE2" w:rsidRPr="00DC6FE2" w:rsidRDefault="00DC6FE2" w:rsidP="00A4710B">
            <w:pPr>
              <w:jc w:val="center"/>
            </w:pPr>
            <w:r w:rsidRPr="00DC6FE2">
              <w:t>6 weeks behind</w:t>
            </w:r>
          </w:p>
        </w:tc>
      </w:tr>
    </w:tbl>
    <w:p w14:paraId="0FB5430E" w14:textId="77777777" w:rsidR="009C177F" w:rsidRDefault="009C177F"/>
    <w:sectPr w:rsidR="009C177F" w:rsidSect="00014E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9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7F"/>
    <w:rsid w:val="00014E31"/>
    <w:rsid w:val="00026BFD"/>
    <w:rsid w:val="000D113D"/>
    <w:rsid w:val="00671532"/>
    <w:rsid w:val="00894222"/>
    <w:rsid w:val="009C177F"/>
    <w:rsid w:val="00A40E98"/>
    <w:rsid w:val="00A4710B"/>
    <w:rsid w:val="00DC6FE2"/>
    <w:rsid w:val="00FC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84825"/>
  <w15:chartTrackingRefBased/>
  <w15:docId w15:val="{37D7F401-48FE-4ACD-A366-98071D29D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7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7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7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7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7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7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7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7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7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7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7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7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7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6B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BFD"/>
    <w:rPr>
      <w:color w:val="605E5C"/>
      <w:shd w:val="clear" w:color="auto" w:fill="E1DFDD"/>
    </w:rPr>
  </w:style>
  <w:style w:type="table" w:styleId="GridTable7Colorful">
    <w:name w:val="Grid Table 7 Colorful"/>
    <w:basedOn w:val="TableNormal"/>
    <w:uiPriority w:val="52"/>
    <w:rsid w:val="00DC6F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5Dark">
    <w:name w:val="Grid Table 5 Dark"/>
    <w:basedOn w:val="TableNormal"/>
    <w:uiPriority w:val="50"/>
    <w:rsid w:val="00DC6F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C6F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DC6FE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7Colorful">
    <w:name w:val="List Table 7 Colorful"/>
    <w:basedOn w:val="TableNormal"/>
    <w:uiPriority w:val="52"/>
    <w:rsid w:val="00DC6F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DC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Southall</dc:creator>
  <cp:keywords/>
  <dc:description/>
  <cp:lastModifiedBy>Barbara Southall</cp:lastModifiedBy>
  <cp:revision>2</cp:revision>
  <dcterms:created xsi:type="dcterms:W3CDTF">2026-09-23T14:48:00Z</dcterms:created>
  <dcterms:modified xsi:type="dcterms:W3CDTF">2026-09-23T14:48:00Z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64f3dfe9-9901-4cd1-b04c-499ff3f8151b</vt:lpwstr>
  </property>
</Properties>
</file>